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F8E9A" w14:textId="69349730" w:rsidR="00A13DD6" w:rsidRDefault="00A13DD6" w:rsidP="00A13DD6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198FD0F" w14:textId="0530DC27" w:rsidR="00A13DD6" w:rsidRDefault="00A13DD6" w:rsidP="00A13DD6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E7A8462" w14:textId="080AA195" w:rsidR="00A13DD6" w:rsidRDefault="0020173F" w:rsidP="0020173F">
      <w:pPr>
        <w:widowControl/>
        <w:jc w:val="right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0173F">
        <w:rPr>
          <w:rFonts w:ascii="Times New Roman" w:eastAsia="Times New Roman" w:hAnsi="Times New Roman" w:cs="Times New Roman"/>
          <w:bCs/>
          <w:color w:val="auto"/>
          <w:lang w:bidi="ar-SA"/>
        </w:rPr>
        <w:t>Приложение № 1</w:t>
      </w:r>
    </w:p>
    <w:p w14:paraId="697DE86D" w14:textId="77777777" w:rsidR="0020173F" w:rsidRDefault="0020173F" w:rsidP="0020173F">
      <w:pPr>
        <w:widowControl/>
        <w:jc w:val="right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к постановлению администрации городского округа</w:t>
      </w:r>
    </w:p>
    <w:p w14:paraId="1AE592FE" w14:textId="1E4A8F44" w:rsidR="0020173F" w:rsidRDefault="0020173F" w:rsidP="0020173F">
      <w:pPr>
        <w:widowControl/>
        <w:jc w:val="right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«Александровск-Сахалинский район»</w:t>
      </w:r>
    </w:p>
    <w:p w14:paraId="2D66EC3C" w14:textId="6A94ABB7" w:rsidR="0020173F" w:rsidRPr="0020173F" w:rsidRDefault="0020173F" w:rsidP="0020173F">
      <w:pPr>
        <w:widowControl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                                                                              от  </w:t>
      </w:r>
      <w:r w:rsidR="00910EB1">
        <w:rPr>
          <w:rFonts w:ascii="Times New Roman" w:eastAsia="Times New Roman" w:hAnsi="Times New Roman" w:cs="Times New Roman"/>
          <w:bCs/>
          <w:color w:val="auto"/>
          <w:lang w:bidi="ar-SA"/>
        </w:rPr>
        <w:t>10.04.2024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№ </w:t>
      </w:r>
      <w:r w:rsidR="00910EB1">
        <w:rPr>
          <w:rFonts w:ascii="Times New Roman" w:eastAsia="Times New Roman" w:hAnsi="Times New Roman" w:cs="Times New Roman"/>
          <w:bCs/>
          <w:color w:val="auto"/>
          <w:lang w:bidi="ar-SA"/>
        </w:rPr>
        <w:t>240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</w:t>
      </w:r>
    </w:p>
    <w:p w14:paraId="062E9FD7" w14:textId="45B6BC5E" w:rsidR="00A13DD6" w:rsidRDefault="00A13DD6" w:rsidP="00A13DD6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A084BC2" w14:textId="77777777" w:rsidR="00A13DD6" w:rsidRPr="00A13DD6" w:rsidRDefault="00A13DD6" w:rsidP="00A13DD6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B4F37D5" w14:textId="7B7CB3BD" w:rsidR="00A13DD6" w:rsidRPr="00910EB1" w:rsidRDefault="00A13DD6" w:rsidP="00A13D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П</w:t>
      </w:r>
      <w:r w:rsidR="0020173F"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ОЛОЖЕНИЕ</w:t>
      </w:r>
    </w:p>
    <w:p w14:paraId="205C2FF5" w14:textId="6D91A8EE" w:rsidR="00A13DD6" w:rsidRPr="00910EB1" w:rsidRDefault="00A13DD6" w:rsidP="0020173F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о проведении конкурса «Лучший управдом - председатель многоквартирного</w:t>
      </w:r>
      <w:r w:rsidR="0020173F"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дома» </w:t>
      </w:r>
    </w:p>
    <w:p w14:paraId="0BA881D4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5A8961DA" w14:textId="77777777" w:rsidR="00A13DD6" w:rsidRPr="00910EB1" w:rsidRDefault="00A13DD6" w:rsidP="00A13DD6">
      <w:pPr>
        <w:widowControl/>
        <w:numPr>
          <w:ilvl w:val="0"/>
          <w:numId w:val="6"/>
        </w:numPr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Общие положения</w:t>
      </w:r>
    </w:p>
    <w:p w14:paraId="637BDF1B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1.1.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Настоящее Положение определяет условия и порядок проведения конкурса «Лучший управдом - председатель многоквартирного дома» (далее - Конкурс).</w:t>
      </w:r>
    </w:p>
    <w:p w14:paraId="222AF2C4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1.2.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Конкурс проводится в целях стимулирования участия собственников помещений многоквартирных домов городского округа «Александровск-Сахалинский район» в управлении жилищным фондом, обобщения и распространения положительного опыта инициативной деятельности граждан, стимулирования деятельности по избранию советов и председателей советов многоквартирных домов.</w:t>
      </w:r>
    </w:p>
    <w:p w14:paraId="64B00884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50439C73" w14:textId="77777777" w:rsidR="00A13DD6" w:rsidRPr="00910EB1" w:rsidRDefault="00A13DD6" w:rsidP="00A13D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2.</w:t>
      </w: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ab/>
        <w:t>Участники Конкурса</w:t>
      </w:r>
    </w:p>
    <w:p w14:paraId="4CD5C237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2.1.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Организатором конкурса является администрация городского округа «Александровск-Сахалинский район»</w:t>
      </w:r>
    </w:p>
    <w:p w14:paraId="3F889B09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2.2.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Участниками конкурсных мероприятий могут быть граждане РФ, являющиеся действующими председателями советов многоквартирных домов, расположенных на территории городского округа «Александровск-Сахалинский район» (далее - участники).</w:t>
      </w:r>
    </w:p>
    <w:p w14:paraId="76B0870D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2.3.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Победители и лауреаты Конкурса прошлого года не могут принимать участие в конкурсе в текущем году.</w:t>
      </w:r>
    </w:p>
    <w:p w14:paraId="6D39F54E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384ADA4" w14:textId="77777777" w:rsidR="00A13DD6" w:rsidRPr="00910EB1" w:rsidRDefault="00A13DD6" w:rsidP="00A13D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3.</w:t>
      </w: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ab/>
        <w:t>Сроки проведения Конкурса</w:t>
      </w:r>
    </w:p>
    <w:p w14:paraId="7406539A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3.1.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Конкурс проводится ежегодно.</w:t>
      </w:r>
    </w:p>
    <w:p w14:paraId="31C231C8" w14:textId="075BAD03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3.2.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Прием документов для участия в Конкурсе проводится ежегодно в срок с 1</w:t>
      </w:r>
      <w:r w:rsidR="00171972"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июня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по </w:t>
      </w:r>
      <w:r w:rsidR="00171972"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30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июля.</w:t>
      </w:r>
    </w:p>
    <w:p w14:paraId="01FCA2CC" w14:textId="4ECB943C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3.3.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 xml:space="preserve">Подведение итогов конкурса проводится до 20 </w:t>
      </w:r>
      <w:r w:rsidR="00171972"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августа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14:paraId="53FE171E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3.3.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Победителям вручаются благодарственные письма администрации городского округа «Александровск-Сахалинский район».</w:t>
      </w:r>
    </w:p>
    <w:p w14:paraId="55C9BDC7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3.4.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Информация об итогах конкурса на звание «Лучший управдом - председатель многоквартирного дома» будет размещена на официальном информационном сайте городского округа «Александровск-Сахалинский район».</w:t>
      </w:r>
    </w:p>
    <w:p w14:paraId="37827102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22361AEB" w14:textId="77777777" w:rsidR="00A13DD6" w:rsidRPr="00910EB1" w:rsidRDefault="00A13DD6" w:rsidP="00A13D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4.</w:t>
      </w: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ab/>
        <w:t>Условия проведения Конкурса</w:t>
      </w:r>
    </w:p>
    <w:p w14:paraId="10B35DE6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4.1.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Заявку на участие в конкурсе можно направить:</w:t>
      </w:r>
    </w:p>
    <w:p w14:paraId="4C2600B1" w14:textId="34D578FE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4.1.1.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 xml:space="preserve">на адрес электронной почты администрации </w:t>
      </w:r>
      <w:r w:rsidR="00171972"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г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ородского округа</w:t>
      </w:r>
      <w:r w:rsidR="00171972"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«Александровск-Сахалинский район»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aleksandrovsk@sakhalin.gov.ru;</w:t>
      </w:r>
    </w:p>
    <w:p w14:paraId="68F572B8" w14:textId="4195CB11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4.1.2.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 xml:space="preserve">по почте в адрес администрации городского округа «Александровск-Сахалинский район» или предоставить нарочно по адресу: г Александровск-Сахалинский, ул. Советская, д. 7, каб. </w:t>
      </w:r>
      <w:r w:rsidR="00171972"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№ 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203.</w:t>
      </w:r>
      <w:r w:rsidR="00171972"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, каб. № 301.</w:t>
      </w:r>
    </w:p>
    <w:p w14:paraId="2B3EF6AE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Конкурсная заявка в печатном виде состоит из:</w:t>
      </w:r>
    </w:p>
    <w:p w14:paraId="298A3207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4.2.1 заявка на участие в Конкурсе по форме, согласно приложению №1 к Положению;</w:t>
      </w:r>
    </w:p>
    <w:p w14:paraId="35ADEE97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4.2.2.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анкета участника конкурса «Лучший управдом - председатель совета многоквартирного дома» по форме, согласно приложению № 2 к Положению;</w:t>
      </w:r>
    </w:p>
    <w:p w14:paraId="6CA6EB99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4.2.3.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краткая характеристика многоквартирного дома и придомовой территории по форме, согласно приложению № 3 к Положению;</w:t>
      </w:r>
    </w:p>
    <w:p w14:paraId="5AA93721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4.2.4.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опись документов для участия в конкурсе «Лучший управдом - председатель совета многоквартирного дома» по форме, согласно приложению № 4 к Положению.</w:t>
      </w:r>
    </w:p>
    <w:p w14:paraId="28B4D238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4.3.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По усмотрению участника к заявке могут прилагаться дополнительные материалы (рекомендательные письма, презентационные материалы, статьи, копии дипломов и благодарственных писем).</w:t>
      </w:r>
    </w:p>
    <w:p w14:paraId="3BF17108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Дополнительные материалы должны быть предоставлены в форме ксерокопий или отсканированных копий, заверенных подписью председателя Совета многоквартирного дома, датой не ранее даты объявления Конкурса.</w:t>
      </w:r>
    </w:p>
    <w:p w14:paraId="388A0CB5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4.4.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Ответственность за достоверность предоставленных сведений несет участник.</w:t>
      </w:r>
    </w:p>
    <w:p w14:paraId="23165C90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2BE9CDDD" w14:textId="77777777" w:rsidR="00A13DD6" w:rsidRPr="00910EB1" w:rsidRDefault="00A13DD6" w:rsidP="00A13D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>5.</w:t>
      </w:r>
      <w:r w:rsidRPr="00910EB1">
        <w:rPr>
          <w:rFonts w:ascii="Times New Roman" w:eastAsia="Times New Roman" w:hAnsi="Times New Roman" w:cs="Times New Roman"/>
          <w:b/>
          <w:color w:val="auto"/>
          <w:lang w:bidi="ar-SA"/>
        </w:rPr>
        <w:tab/>
        <w:t>Подведение итогов</w:t>
      </w:r>
    </w:p>
    <w:p w14:paraId="438B710D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Конкурсной комиссией определяется два претендента из числа участников, подавших заявки для участия в конкурсе и набравших наибольшее количество баллов в соответствии со следующими показателями:</w:t>
      </w:r>
    </w:p>
    <w:p w14:paraId="577CCA6D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5.1.1.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количество проведенных общих собраний собственников помещений в многоквартирном доме по вопросам управления домом и содержания общего имущества, инициированных советом многоквартирного дома за год, предшествующий году подачи заявки, а также период текущего года;</w:t>
      </w:r>
    </w:p>
    <w:p w14:paraId="696E951B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количество проведенных общих собраний собственников помещений в многоквартирном доме по вопросам управления домом и содержания общего имущества, инициированных советом многоквартирного дома в форме заочного голосования с использованием ГИС ЖКХ за год, предшествующий году подачи заявки, а также период текущего года;</w:t>
      </w:r>
    </w:p>
    <w:p w14:paraId="525B2106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5.1.3.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использование информационных технологий при работе с жителями: чаты, социальные сети, др.;</w:t>
      </w:r>
    </w:p>
    <w:p w14:paraId="0D0EB275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5.1.4.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 xml:space="preserve"> наличие информационных стендов в подъездах дома и их наполняемость информационными материалами;</w:t>
      </w:r>
    </w:p>
    <w:p w14:paraId="07E0ECBA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5.1.5.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проведение разъяснительной работы среди жителей о необходимости соблюдения правил пользования жилыми помещениями, поддержания чистоты и порядка в местах общего пользования, на придомовой территории за год, предшествующий году подачи заявки, а также период текущего года;</w:t>
      </w:r>
    </w:p>
    <w:p w14:paraId="5AE65437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5.1.6.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участие в осуществлении контроля за оказанием услуг и/или выполнением работ по содержанию и ремонту общего имущества в многоквартирном доме за год, предшествующий году подачи заявки, а также период текущего года;</w:t>
      </w:r>
    </w:p>
    <w:p w14:paraId="5139A81B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5.1.7.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организация праздничных и иных мероприятий советом многоквартирного дома за год, предшествующий году подачи заявки, а также период текущего года;</w:t>
      </w:r>
    </w:p>
    <w:p w14:paraId="2BF303C1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5.1.8.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участие в мероприятиях, проводимых органами власти всех уровней за год, предшествующий году подачи заявки, а также период текущего года.</w:t>
      </w:r>
    </w:p>
    <w:p w14:paraId="24E3C4D4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5.2.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По каждому показателю участникам комиссией присуждаются баллы в соответствии с критериями отбора, предусмотренными приложением № 5 к настоящему Положению.</w:t>
      </w:r>
    </w:p>
    <w:p w14:paraId="5102B7F4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При равенстве баллов приоритет отдается заявкам, поданным ранее.</w:t>
      </w:r>
    </w:p>
    <w:p w14:paraId="7057FBA8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>5.3.</w:t>
      </w:r>
      <w:r w:rsidRPr="00910EB1">
        <w:rPr>
          <w:rFonts w:ascii="Times New Roman" w:eastAsia="Times New Roman" w:hAnsi="Times New Roman" w:cs="Times New Roman"/>
          <w:bCs/>
          <w:color w:val="auto"/>
          <w:lang w:bidi="ar-SA"/>
        </w:rPr>
        <w:tab/>
        <w:t>Итоги Конкурса ««Лучший управдом - председатель многоквартирного дома» размещаются в средствах массовой информации и на официальном сайте городского округа «Александровск-Сахалинский район».</w:t>
      </w:r>
    </w:p>
    <w:p w14:paraId="7A5E4B12" w14:textId="77777777" w:rsidR="00A13DD6" w:rsidRPr="00910EB1" w:rsidRDefault="00A13DD6" w:rsidP="00A13DD6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59CFF32A" w14:textId="77777777" w:rsidR="000A0430" w:rsidRPr="00910EB1" w:rsidRDefault="000A0430">
      <w:pPr>
        <w:sectPr w:rsidR="000A0430" w:rsidRPr="00910EB1" w:rsidSect="00910EB1">
          <w:pgSz w:w="11900" w:h="16840"/>
          <w:pgMar w:top="567" w:right="567" w:bottom="567" w:left="1134" w:header="0" w:footer="6" w:gutter="0"/>
          <w:cols w:space="720"/>
          <w:noEndnote/>
          <w:docGrid w:linePitch="360"/>
        </w:sectPr>
      </w:pPr>
    </w:p>
    <w:p w14:paraId="36A6AEFF" w14:textId="77777777" w:rsidR="0020173F" w:rsidRDefault="009D50C5">
      <w:pPr>
        <w:pStyle w:val="20"/>
        <w:framePr w:w="9235" w:h="2149" w:hRule="exact" w:wrap="none" w:vAnchor="page" w:hAnchor="page" w:x="1953" w:y="691"/>
        <w:shd w:val="clear" w:color="auto" w:fill="auto"/>
        <w:spacing w:before="0"/>
        <w:ind w:left="4580"/>
        <w:jc w:val="right"/>
      </w:pPr>
      <w:r>
        <w:lastRenderedPageBreak/>
        <w:t xml:space="preserve">ПРИЛОЖЕНИЕ № 1 к Положению о проведении конкурса «Лучший управдом -председатель многоквартирного дома», утвержденному постановлением администрации </w:t>
      </w:r>
      <w:r w:rsidR="0020173F">
        <w:t>городского округа «Александровск-Сахалинский район»</w:t>
      </w:r>
    </w:p>
    <w:p w14:paraId="4BAED1A3" w14:textId="77777777" w:rsidR="00D9548A" w:rsidRPr="0020173F" w:rsidRDefault="009D50C5" w:rsidP="00D9548A">
      <w:pPr>
        <w:framePr w:w="9235" w:h="2149" w:hRule="exact" w:wrap="none" w:vAnchor="page" w:hAnchor="page" w:x="1953" w:y="691"/>
        <w:widowControl/>
        <w:jc w:val="right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t xml:space="preserve"> </w:t>
      </w:r>
      <w:r w:rsidR="00D9548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от  10.04.2024  № 240   </w:t>
      </w:r>
    </w:p>
    <w:p w14:paraId="60F70E73" w14:textId="3F34124C" w:rsidR="000A0430" w:rsidRDefault="0020173F">
      <w:pPr>
        <w:pStyle w:val="20"/>
        <w:framePr w:w="9235" w:h="2149" w:hRule="exact" w:wrap="none" w:vAnchor="page" w:hAnchor="page" w:x="1953" w:y="691"/>
        <w:shd w:val="clear" w:color="auto" w:fill="auto"/>
        <w:spacing w:before="0"/>
        <w:ind w:left="4580"/>
        <w:jc w:val="right"/>
      </w:pPr>
      <w:r>
        <w:t xml:space="preserve">  </w:t>
      </w:r>
      <w:r w:rsidR="009D50C5">
        <w:t xml:space="preserve"> </w:t>
      </w:r>
      <w:r>
        <w:t xml:space="preserve">            </w:t>
      </w:r>
    </w:p>
    <w:p w14:paraId="00F23CC7" w14:textId="77777777" w:rsidR="000A0430" w:rsidRDefault="009D50C5">
      <w:pPr>
        <w:pStyle w:val="20"/>
        <w:framePr w:w="9235" w:h="1934" w:hRule="exact" w:wrap="none" w:vAnchor="page" w:hAnchor="page" w:x="1953" w:y="3247"/>
        <w:shd w:val="clear" w:color="auto" w:fill="auto"/>
        <w:spacing w:before="0" w:after="67" w:line="240" w:lineRule="exact"/>
        <w:ind w:left="20"/>
        <w:jc w:val="center"/>
      </w:pPr>
      <w:r>
        <w:t>ЗАЯВКА</w:t>
      </w:r>
    </w:p>
    <w:p w14:paraId="68126074" w14:textId="77777777" w:rsidR="000A0430" w:rsidRDefault="009D50C5">
      <w:pPr>
        <w:pStyle w:val="20"/>
        <w:framePr w:w="9235" w:h="1934" w:hRule="exact" w:wrap="none" w:vAnchor="page" w:hAnchor="page" w:x="1953" w:y="3247"/>
        <w:shd w:val="clear" w:color="auto" w:fill="auto"/>
        <w:spacing w:before="0"/>
        <w:ind w:left="20"/>
        <w:jc w:val="center"/>
      </w:pPr>
      <w:r>
        <w:t>на участие в конкурсе «Лучший управдом - председатель</w:t>
      </w:r>
      <w:r>
        <w:br/>
        <w:t>совета многоквартирного дома»</w:t>
      </w:r>
    </w:p>
    <w:p w14:paraId="240B2AE5" w14:textId="77777777" w:rsidR="000A0430" w:rsidRDefault="009D50C5">
      <w:pPr>
        <w:pStyle w:val="20"/>
        <w:framePr w:w="9235" w:h="1934" w:hRule="exact" w:wrap="none" w:vAnchor="page" w:hAnchor="page" w:x="1953" w:y="3247"/>
        <w:shd w:val="clear" w:color="auto" w:fill="auto"/>
        <w:spacing w:before="0" w:line="456" w:lineRule="exact"/>
        <w:ind w:firstLine="740"/>
      </w:pPr>
      <w:r>
        <w:t>В конкурсную комиссию по проведению конкурса «Лучший управдом - председатель совета многоквартирного дома».</w:t>
      </w:r>
    </w:p>
    <w:p w14:paraId="5B794F95" w14:textId="77777777" w:rsidR="000A0430" w:rsidRDefault="009D50C5">
      <w:pPr>
        <w:pStyle w:val="40"/>
        <w:framePr w:w="9235" w:h="240" w:hRule="exact" w:wrap="none" w:vAnchor="page" w:hAnchor="page" w:x="1953" w:y="6117"/>
        <w:shd w:val="clear" w:color="auto" w:fill="auto"/>
        <w:spacing w:before="0" w:after="0" w:line="180" w:lineRule="exact"/>
        <w:ind w:left="20"/>
      </w:pPr>
      <w:r>
        <w:t>(ФИО)</w:t>
      </w:r>
    </w:p>
    <w:p w14:paraId="57EEF067" w14:textId="77777777" w:rsidR="000A0430" w:rsidRDefault="009D50C5">
      <w:pPr>
        <w:pStyle w:val="40"/>
        <w:framePr w:w="9235" w:h="245" w:hRule="exact" w:wrap="none" w:vAnchor="page" w:hAnchor="page" w:x="1953" w:y="7187"/>
        <w:shd w:val="clear" w:color="auto" w:fill="auto"/>
        <w:spacing w:before="0" w:after="0" w:line="180" w:lineRule="exact"/>
        <w:ind w:left="20"/>
      </w:pPr>
      <w:r>
        <w:t>(адрес электронной почты, контактный номер телефона)</w:t>
      </w:r>
    </w:p>
    <w:p w14:paraId="04898121" w14:textId="77777777" w:rsidR="000A0430" w:rsidRDefault="009D50C5">
      <w:pPr>
        <w:pStyle w:val="40"/>
        <w:framePr w:w="9235" w:h="240" w:hRule="exact" w:wrap="none" w:vAnchor="page" w:hAnchor="page" w:x="1953" w:y="8258"/>
        <w:shd w:val="clear" w:color="auto" w:fill="auto"/>
        <w:spacing w:before="0" w:after="0" w:line="180" w:lineRule="exact"/>
        <w:ind w:left="20"/>
      </w:pPr>
      <w:r>
        <w:t>(муниципальное образование, адрес дома)</w:t>
      </w:r>
    </w:p>
    <w:p w14:paraId="2A2B7D12" w14:textId="77777777" w:rsidR="000A0430" w:rsidRDefault="009D50C5" w:rsidP="007E0B2A">
      <w:pPr>
        <w:pStyle w:val="20"/>
        <w:framePr w:w="9235" w:h="3922" w:hRule="exact" w:wrap="none" w:vAnchor="page" w:hAnchor="page" w:x="1411" w:y="8926"/>
        <w:shd w:val="clear" w:color="auto" w:fill="auto"/>
        <w:tabs>
          <w:tab w:val="left" w:leader="underscore" w:pos="5875"/>
        </w:tabs>
        <w:spacing w:before="0" w:after="60" w:line="302" w:lineRule="exact"/>
        <w:ind w:firstLine="740"/>
      </w:pPr>
      <w:r>
        <w:t>Прошу допустить меня к участию в конкурсе «Лучший управдом - председатель совета многоквартирного дома» в 20</w:t>
      </w:r>
      <w:r>
        <w:tab/>
        <w:t>году.</w:t>
      </w:r>
    </w:p>
    <w:p w14:paraId="6169EA36" w14:textId="77777777" w:rsidR="000A0430" w:rsidRDefault="009D50C5" w:rsidP="007E0B2A">
      <w:pPr>
        <w:pStyle w:val="20"/>
        <w:framePr w:w="9235" w:h="3922" w:hRule="exact" w:wrap="none" w:vAnchor="page" w:hAnchor="page" w:x="1411" w:y="8926"/>
        <w:shd w:val="clear" w:color="auto" w:fill="auto"/>
        <w:spacing w:before="0" w:after="110" w:line="302" w:lineRule="exact"/>
        <w:ind w:firstLine="740"/>
      </w:pPr>
      <w:r>
        <w:t>Подтверждаю, что документы и информация, содержащаяся в конкурсной заявке, предоставлены в полном объеме и не содержат недостоверных сведений.</w:t>
      </w:r>
    </w:p>
    <w:p w14:paraId="374B0F2E" w14:textId="77777777" w:rsidR="000A0430" w:rsidRDefault="009D50C5" w:rsidP="007E0B2A">
      <w:pPr>
        <w:pStyle w:val="20"/>
        <w:framePr w:w="9235" w:h="3922" w:hRule="exact" w:wrap="none" w:vAnchor="page" w:hAnchor="page" w:x="1411" w:y="8926"/>
        <w:shd w:val="clear" w:color="auto" w:fill="auto"/>
        <w:spacing w:before="0" w:after="261" w:line="240" w:lineRule="exact"/>
        <w:ind w:firstLine="740"/>
      </w:pPr>
      <w:r>
        <w:t>С условиями конкурса согласен (на).</w:t>
      </w:r>
    </w:p>
    <w:p w14:paraId="55923153" w14:textId="77777777" w:rsidR="000A0430" w:rsidRDefault="009D50C5" w:rsidP="007E0B2A">
      <w:pPr>
        <w:pStyle w:val="20"/>
        <w:framePr w:w="9235" w:h="3922" w:hRule="exact" w:wrap="none" w:vAnchor="page" w:hAnchor="page" w:x="1411" w:y="8926"/>
        <w:shd w:val="clear" w:color="auto" w:fill="auto"/>
        <w:spacing w:before="0" w:after="374"/>
        <w:ind w:firstLine="740"/>
      </w:pPr>
      <w:r>
        <w:t>Даю согласие на автоматизированную, а также без использования средств автоматизации обработку моих персональных данных в соответствии с п.3 ч. 1 ст. 3, 9 Федерального закона от 27.07.2006 г. № 152-ФЗ «О персональных данных», содержащихся в настоящем заявлении.</w:t>
      </w:r>
    </w:p>
    <w:p w14:paraId="647B2048" w14:textId="1798900A" w:rsidR="000A0430" w:rsidRDefault="009D50C5" w:rsidP="007E0B2A">
      <w:pPr>
        <w:pStyle w:val="23"/>
        <w:framePr w:w="9235" w:h="3922" w:hRule="exact" w:wrap="none" w:vAnchor="page" w:hAnchor="page" w:x="1411" w:y="8926"/>
        <w:shd w:val="clear" w:color="auto" w:fill="auto"/>
        <w:tabs>
          <w:tab w:val="left" w:pos="552"/>
          <w:tab w:val="left" w:pos="2770"/>
          <w:tab w:val="left" w:pos="7186"/>
        </w:tabs>
        <w:spacing w:before="0" w:line="280" w:lineRule="exact"/>
      </w:pPr>
      <w:bookmarkStart w:id="0" w:name="bookmark2"/>
      <w:r>
        <w:t>«</w:t>
      </w:r>
      <w:r>
        <w:tab/>
        <w:t>»</w:t>
      </w:r>
      <w:r>
        <w:tab/>
        <w:t xml:space="preserve">20 </w:t>
      </w:r>
      <w:r w:rsidR="00A13DD6">
        <w:t xml:space="preserve">    </w:t>
      </w:r>
      <w:r>
        <w:t>г.</w:t>
      </w:r>
      <w:r>
        <w:tab/>
        <w:t>/</w:t>
      </w:r>
      <w:bookmarkEnd w:id="0"/>
    </w:p>
    <w:p w14:paraId="62924FE8" w14:textId="77777777" w:rsidR="000A0430" w:rsidRDefault="009D50C5">
      <w:pPr>
        <w:pStyle w:val="a5"/>
        <w:framePr w:wrap="none" w:vAnchor="page" w:hAnchor="page" w:x="8615" w:y="12814"/>
        <w:shd w:val="clear" w:color="auto" w:fill="auto"/>
        <w:spacing w:line="160" w:lineRule="exact"/>
      </w:pPr>
      <w:r>
        <w:t>Подпись</w:t>
      </w:r>
    </w:p>
    <w:p w14:paraId="22106ABF" w14:textId="77777777" w:rsidR="000A0430" w:rsidRDefault="009D50C5">
      <w:pPr>
        <w:pStyle w:val="a5"/>
        <w:framePr w:wrap="none" w:vAnchor="page" w:hAnchor="page" w:x="9739" w:y="12814"/>
        <w:shd w:val="clear" w:color="auto" w:fill="auto"/>
        <w:spacing w:line="160" w:lineRule="exact"/>
      </w:pPr>
      <w:r>
        <w:t>Ф.И.О.</w:t>
      </w:r>
    </w:p>
    <w:p w14:paraId="6ADBF7B4" w14:textId="1E9253B4" w:rsidR="000A0430" w:rsidRDefault="00106534">
      <w:pPr>
        <w:rPr>
          <w:sz w:val="2"/>
          <w:szCs w:val="2"/>
        </w:rPr>
        <w:sectPr w:rsidR="000A043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</w:rPr>
        <w:pict w14:anchorId="6EA1DE5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33pt;margin-top:613.5pt;width:228pt;height:0;z-index:251662848" o:connectortype="straight"/>
        </w:pict>
      </w:r>
      <w:r>
        <w:rPr>
          <w:noProof/>
          <w:sz w:val="2"/>
          <w:szCs w:val="2"/>
        </w:rPr>
        <w:pict w14:anchorId="3401B603">
          <v:shape id="_x0000_s1034" type="#_x0000_t32" style="position:absolute;margin-left:114pt;margin-top:613.5pt;width:99.75pt;height:0;z-index:251661824" o:connectortype="straight"/>
        </w:pict>
      </w:r>
      <w:r>
        <w:rPr>
          <w:noProof/>
          <w:sz w:val="2"/>
          <w:szCs w:val="2"/>
        </w:rPr>
        <w:pict w14:anchorId="7CE33C83">
          <v:shape id="_x0000_s1031" type="#_x0000_t32" style="position:absolute;margin-left:90pt;margin-top:384pt;width:450pt;height:0;z-index:251660800" o:connectortype="straight"/>
        </w:pict>
      </w:r>
      <w:r>
        <w:rPr>
          <w:noProof/>
          <w:sz w:val="2"/>
          <w:szCs w:val="2"/>
        </w:rPr>
        <w:pict w14:anchorId="6A069954">
          <v:shape id="_x0000_s1030" type="#_x0000_t32" style="position:absolute;margin-left:120pt;margin-top:332.25pt;width:378pt;height:0;z-index:251659776" o:connectortype="straight"/>
        </w:pict>
      </w:r>
      <w:r>
        <w:rPr>
          <w:noProof/>
          <w:sz w:val="2"/>
          <w:szCs w:val="2"/>
        </w:rPr>
        <w:pict w14:anchorId="627FC2DF">
          <v:shape id="_x0000_s1029" type="#_x0000_t32" style="position:absolute;margin-left:114pt;margin-top:282pt;width:384pt;height:.75pt;z-index:251658752" o:connectortype="straight"/>
        </w:pict>
      </w:r>
    </w:p>
    <w:p w14:paraId="322D19A1" w14:textId="77777777" w:rsidR="0020173F" w:rsidRDefault="009D50C5">
      <w:pPr>
        <w:pStyle w:val="20"/>
        <w:framePr w:w="10339" w:h="2149" w:hRule="exact" w:wrap="none" w:vAnchor="page" w:hAnchor="page" w:x="860" w:y="676"/>
        <w:shd w:val="clear" w:color="auto" w:fill="auto"/>
        <w:spacing w:before="0"/>
        <w:ind w:left="5680"/>
        <w:jc w:val="right"/>
      </w:pPr>
      <w:r>
        <w:lastRenderedPageBreak/>
        <w:t xml:space="preserve">ПРИЛОЖЕНИЕ № 2 к Положению о проведении конкурса «Лучший управдом -председатель многоквартирного дома», утвержденному постановлением администрации </w:t>
      </w:r>
      <w:r w:rsidR="0020173F">
        <w:t>городского округа «Александровск-Сахалинский район»</w:t>
      </w:r>
    </w:p>
    <w:p w14:paraId="3196D2C5" w14:textId="77777777" w:rsidR="00D9548A" w:rsidRPr="0020173F" w:rsidRDefault="009D50C5" w:rsidP="00D9548A">
      <w:pPr>
        <w:framePr w:w="10339" w:h="2149" w:hRule="exact" w:wrap="none" w:vAnchor="page" w:hAnchor="page" w:x="860" w:y="676"/>
        <w:widowControl/>
        <w:jc w:val="right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t xml:space="preserve"> </w:t>
      </w:r>
      <w:r w:rsidR="00D9548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от  10.04.2024  № 240   </w:t>
      </w:r>
    </w:p>
    <w:p w14:paraId="13BA97D3" w14:textId="64BC946C" w:rsidR="000A0430" w:rsidRDefault="009D50C5">
      <w:pPr>
        <w:pStyle w:val="20"/>
        <w:framePr w:w="10339" w:h="2149" w:hRule="exact" w:wrap="none" w:vAnchor="page" w:hAnchor="page" w:x="860" w:y="676"/>
        <w:shd w:val="clear" w:color="auto" w:fill="auto"/>
        <w:spacing w:before="0"/>
        <w:ind w:left="5680"/>
        <w:jc w:val="right"/>
      </w:pPr>
      <w:r>
        <w:t xml:space="preserve"> </w:t>
      </w:r>
      <w:r w:rsidR="0020173F">
        <w:t xml:space="preserve"> </w:t>
      </w:r>
    </w:p>
    <w:p w14:paraId="785F2EA0" w14:textId="77777777" w:rsidR="000A0430" w:rsidRDefault="009D50C5">
      <w:pPr>
        <w:pStyle w:val="20"/>
        <w:framePr w:w="10339" w:h="945" w:hRule="exact" w:wrap="none" w:vAnchor="page" w:hAnchor="page" w:x="860" w:y="3373"/>
        <w:shd w:val="clear" w:color="auto" w:fill="auto"/>
        <w:spacing w:before="0"/>
        <w:ind w:left="5300"/>
        <w:jc w:val="left"/>
      </w:pPr>
      <w:r>
        <w:t>Анкета</w:t>
      </w:r>
    </w:p>
    <w:p w14:paraId="768C9A12" w14:textId="77777777" w:rsidR="000A0430" w:rsidRDefault="009D50C5">
      <w:pPr>
        <w:pStyle w:val="20"/>
        <w:framePr w:w="10339" w:h="945" w:hRule="exact" w:wrap="none" w:vAnchor="page" w:hAnchor="page" w:x="860" w:y="3373"/>
        <w:shd w:val="clear" w:color="auto" w:fill="auto"/>
        <w:spacing w:before="0"/>
        <w:ind w:left="4600"/>
        <w:jc w:val="left"/>
      </w:pPr>
      <w:r>
        <w:t>участника конкурса</w:t>
      </w:r>
    </w:p>
    <w:p w14:paraId="0AFF9EC0" w14:textId="77777777" w:rsidR="000A0430" w:rsidRDefault="009D50C5">
      <w:pPr>
        <w:pStyle w:val="20"/>
        <w:framePr w:w="10339" w:h="945" w:hRule="exact" w:wrap="none" w:vAnchor="page" w:hAnchor="page" w:x="860" w:y="3373"/>
        <w:shd w:val="clear" w:color="auto" w:fill="auto"/>
        <w:spacing w:before="0"/>
        <w:ind w:left="1940"/>
        <w:jc w:val="left"/>
      </w:pPr>
      <w:r>
        <w:t>«Лучший управдом - председатель совета многоквартирного дома»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6250"/>
        <w:gridCol w:w="3379"/>
      </w:tblGrid>
      <w:tr w:rsidR="000A0430" w14:paraId="66D2EFC1" w14:textId="77777777">
        <w:trPr>
          <w:trHeight w:hRule="exact" w:val="9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9E91F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after="60" w:line="240" w:lineRule="exact"/>
              <w:ind w:left="280"/>
              <w:jc w:val="left"/>
            </w:pPr>
            <w:r>
              <w:rPr>
                <w:rStyle w:val="24"/>
              </w:rPr>
              <w:t>№</w:t>
            </w:r>
          </w:p>
          <w:p w14:paraId="5EF0F4AB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60" w:line="240" w:lineRule="exact"/>
              <w:ind w:left="280"/>
              <w:jc w:val="left"/>
            </w:pPr>
            <w:r>
              <w:rPr>
                <w:rStyle w:val="24"/>
              </w:rPr>
              <w:t>п/п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73CFB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Наименование показателя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B4280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350" w:lineRule="exact"/>
              <w:jc w:val="center"/>
            </w:pPr>
            <w:r>
              <w:rPr>
                <w:rStyle w:val="24"/>
              </w:rPr>
              <w:t>Сведения за отчетный период</w:t>
            </w:r>
          </w:p>
        </w:tc>
      </w:tr>
      <w:tr w:rsidR="000A0430" w14:paraId="2B199537" w14:textId="77777777">
        <w:trPr>
          <w:trHeight w:hRule="exact" w:val="11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4B55A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ind w:left="320"/>
              <w:jc w:val="left"/>
            </w:pPr>
            <w:r>
              <w:rPr>
                <w:rStyle w:val="24"/>
              </w:rPr>
              <w:t>1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E094B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Протокол общего собрания собственников помещений в многоквартирном доме по выбору Совета МКД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E78D04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302" w:lineRule="exact"/>
              <w:jc w:val="left"/>
            </w:pPr>
            <w:r>
              <w:rPr>
                <w:rStyle w:val="24"/>
              </w:rPr>
              <w:t>Представляется копия протокола, номер, дата</w:t>
            </w:r>
          </w:p>
        </w:tc>
      </w:tr>
      <w:tr w:rsidR="000A0430" w14:paraId="206A03CA" w14:textId="77777777">
        <w:trPr>
          <w:trHeight w:hRule="exact" w:val="20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E32C2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ind w:left="280"/>
              <w:jc w:val="left"/>
            </w:pPr>
            <w:r>
              <w:rPr>
                <w:rStyle w:val="24"/>
              </w:rPr>
              <w:t>2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DE370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Количество проведенных общих собраний собственников помещений в многоквартирном доме по вопросам управления домом и содержания общего имущества, инициированных советом многоквартирного дома за год, предшествующий году подачи заявки, а также период текущего года.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B2AE9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(количество и даты проведения)</w:t>
            </w:r>
          </w:p>
        </w:tc>
      </w:tr>
      <w:tr w:rsidR="000A0430" w14:paraId="7E6134A5" w14:textId="77777777">
        <w:trPr>
          <w:trHeight w:hRule="exact" w:val="26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201960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ind w:left="320"/>
              <w:jc w:val="left"/>
            </w:pPr>
            <w:r>
              <w:rPr>
                <w:rStyle w:val="24"/>
              </w:rPr>
              <w:t>3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7A4C2B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Количество проведенных общих собраний собственников помещений в многоквартирном доме по вопросам управления домом и содержания общего имущества, инициированных советом многоквартирного дома в форме заочного голосования с использованием ГИС ЖКХ за год, предшествующий году подачи заявки, а также период текущего года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C8F4B8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302" w:lineRule="exact"/>
              <w:jc w:val="left"/>
            </w:pPr>
            <w:r>
              <w:rPr>
                <w:rStyle w:val="24"/>
              </w:rPr>
              <w:t>(количество и даты проведения)</w:t>
            </w:r>
          </w:p>
        </w:tc>
      </w:tr>
      <w:tr w:rsidR="000A0430" w14:paraId="235BEF93" w14:textId="77777777">
        <w:trPr>
          <w:trHeight w:hRule="exact" w:val="11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D9D3E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ind w:left="280"/>
              <w:jc w:val="left"/>
            </w:pPr>
            <w:r>
              <w:rPr>
                <w:rStyle w:val="24"/>
              </w:rPr>
              <w:t>4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644BD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Использование современных информационных технологий при работе с жителями: чаты, соц.сети,</w:t>
            </w:r>
          </w:p>
          <w:p w14:paraId="34B7F22F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др.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2C1A7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(ссылки)</w:t>
            </w:r>
          </w:p>
        </w:tc>
      </w:tr>
      <w:tr w:rsidR="000A0430" w14:paraId="51D11932" w14:textId="77777777">
        <w:trPr>
          <w:trHeight w:hRule="exact" w:val="8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28DF5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ind w:left="320"/>
              <w:jc w:val="left"/>
            </w:pPr>
            <w:r>
              <w:rPr>
                <w:rStyle w:val="24"/>
              </w:rPr>
              <w:t>5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CA249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Наличие информационных стендов в подъездах дома и их наполняемость информационными материалами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BA796E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(фотоматериалы)</w:t>
            </w:r>
          </w:p>
        </w:tc>
      </w:tr>
      <w:tr w:rsidR="000A0430" w14:paraId="757DECC8" w14:textId="77777777">
        <w:trPr>
          <w:trHeight w:hRule="exact" w:val="20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C081C2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240" w:lineRule="exact"/>
              <w:ind w:left="320"/>
              <w:jc w:val="left"/>
            </w:pPr>
            <w:r>
              <w:rPr>
                <w:rStyle w:val="24"/>
              </w:rPr>
              <w:t>6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3ECD36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Проведение разъяснительной работы среди жителей о необходимости соблюдения правил пользования жилыми помещениями, поддержания чистоты и порядка в местах общего пользования, на придомовой территории за год, предшествующий году подачи заявки, а также период текущего года.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37360" w14:textId="77777777" w:rsidR="000A0430" w:rsidRDefault="009D50C5">
            <w:pPr>
              <w:pStyle w:val="20"/>
              <w:framePr w:w="10339" w:h="10896" w:wrap="none" w:vAnchor="page" w:hAnchor="page" w:x="860" w:y="4591"/>
              <w:shd w:val="clear" w:color="auto" w:fill="auto"/>
              <w:spacing w:before="0" w:line="302" w:lineRule="exact"/>
              <w:jc w:val="left"/>
            </w:pPr>
            <w:r>
              <w:rPr>
                <w:rStyle w:val="24"/>
              </w:rPr>
              <w:t>(копии сообщений или иных материалов, даты)</w:t>
            </w:r>
          </w:p>
        </w:tc>
      </w:tr>
    </w:tbl>
    <w:p w14:paraId="7AF1BCB9" w14:textId="77777777" w:rsidR="000A0430" w:rsidRDefault="000A0430">
      <w:pPr>
        <w:rPr>
          <w:sz w:val="2"/>
          <w:szCs w:val="2"/>
        </w:rPr>
        <w:sectPr w:rsidR="000A043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6245"/>
        <w:gridCol w:w="3384"/>
      </w:tblGrid>
      <w:tr w:rsidR="000A0430" w14:paraId="0F2C39F2" w14:textId="77777777">
        <w:trPr>
          <w:trHeight w:hRule="exact" w:val="17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20004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 w:line="240" w:lineRule="exact"/>
              <w:ind w:left="300"/>
              <w:jc w:val="left"/>
            </w:pPr>
            <w:r>
              <w:rPr>
                <w:rStyle w:val="24"/>
              </w:rPr>
              <w:lastRenderedPageBreak/>
              <w:t>7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6834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Участие в осуществлении контроля за оказанием услуг и/или выполнением работ по содержанию и ремонту общего имущества в многоквартирном доме за год, предшествующий году подачи заявки, а также период текущего года.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D5690F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 w:line="302" w:lineRule="exact"/>
              <w:jc w:val="left"/>
            </w:pPr>
            <w:r>
              <w:rPr>
                <w:rStyle w:val="24"/>
              </w:rPr>
              <w:t>(наличие актов и иных документов, подписанных председателем совета дома)</w:t>
            </w:r>
          </w:p>
        </w:tc>
      </w:tr>
      <w:tr w:rsidR="000A0430" w14:paraId="2E5223B6" w14:textId="77777777">
        <w:trPr>
          <w:trHeight w:hRule="exact" w:val="14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7B60F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 w:line="240" w:lineRule="exact"/>
              <w:ind w:left="300"/>
              <w:jc w:val="left"/>
            </w:pPr>
            <w:r>
              <w:rPr>
                <w:rStyle w:val="24"/>
              </w:rPr>
              <w:t>8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01951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Организация праздничных и иных мероприятий советом многоквартирного дома за год, предшествующий году подачи заявки, а также период текущего года.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681749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 w:line="293" w:lineRule="exact"/>
              <w:jc w:val="left"/>
            </w:pPr>
            <w:r>
              <w:rPr>
                <w:rStyle w:val="24"/>
              </w:rPr>
              <w:t>(общегородской субботник, праздник двора, день защиты детей, день города и др., даты)</w:t>
            </w:r>
          </w:p>
        </w:tc>
      </w:tr>
      <w:tr w:rsidR="000A0430" w14:paraId="661A50B0" w14:textId="77777777">
        <w:trPr>
          <w:trHeight w:hRule="exact" w:val="14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0CEF1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 w:line="240" w:lineRule="exact"/>
              <w:ind w:left="300"/>
              <w:jc w:val="left"/>
            </w:pPr>
            <w:r>
              <w:rPr>
                <w:rStyle w:val="24"/>
              </w:rPr>
              <w:t>9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7FB484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Участие в конкурсах и иных мероприятиях, проводимых органами власти всех уровней за год, предшествующий году подачи заявки, а также период текущего года.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CF1F0" w14:textId="77777777" w:rsidR="000A0430" w:rsidRDefault="009D50C5">
            <w:pPr>
              <w:pStyle w:val="20"/>
              <w:framePr w:w="10339" w:h="4651" w:wrap="none" w:vAnchor="page" w:hAnchor="page" w:x="860" w:y="736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(дата, наименование мероприятия)</w:t>
            </w:r>
          </w:p>
        </w:tc>
      </w:tr>
    </w:tbl>
    <w:p w14:paraId="1A965B3D" w14:textId="77777777" w:rsidR="000A0430" w:rsidRDefault="009D50C5">
      <w:pPr>
        <w:pStyle w:val="20"/>
        <w:framePr w:w="10339" w:h="1755" w:hRule="exact" w:wrap="none" w:vAnchor="page" w:hAnchor="page" w:x="860" w:y="5650"/>
        <w:shd w:val="clear" w:color="auto" w:fill="auto"/>
        <w:spacing w:before="0" w:line="302" w:lineRule="exact"/>
        <w:ind w:left="1120"/>
      </w:pPr>
      <w:r>
        <w:rPr>
          <w:rStyle w:val="21"/>
          <w:lang w:val="ru-RU" w:eastAsia="ru-RU" w:bidi="ru-RU"/>
        </w:rPr>
        <w:t>Примечание:</w:t>
      </w:r>
    </w:p>
    <w:p w14:paraId="1536EAD6" w14:textId="77777777" w:rsidR="000A0430" w:rsidRDefault="009D50C5">
      <w:pPr>
        <w:pStyle w:val="20"/>
        <w:framePr w:w="10339" w:h="1755" w:hRule="exact" w:wrap="none" w:vAnchor="page" w:hAnchor="page" w:x="860" w:y="5650"/>
        <w:shd w:val="clear" w:color="auto" w:fill="auto"/>
        <w:spacing w:before="0" w:after="350" w:line="302" w:lineRule="exact"/>
        <w:ind w:left="1120"/>
        <w:jc w:val="left"/>
      </w:pPr>
      <w:r>
        <w:t>Претендент вправе приложить подтверждающие материалы (фото, видео и иные материалы)</w:t>
      </w:r>
    </w:p>
    <w:p w14:paraId="76DBC5A4" w14:textId="77777777" w:rsidR="000A0430" w:rsidRDefault="009D50C5">
      <w:pPr>
        <w:pStyle w:val="20"/>
        <w:framePr w:w="10339" w:h="1755" w:hRule="exact" w:wrap="none" w:vAnchor="page" w:hAnchor="page" w:x="860" w:y="5650"/>
        <w:shd w:val="clear" w:color="auto" w:fill="auto"/>
        <w:tabs>
          <w:tab w:val="left" w:leader="underscore" w:pos="1634"/>
          <w:tab w:val="left" w:leader="underscore" w:pos="3635"/>
          <w:tab w:val="left" w:leader="underscore" w:pos="4216"/>
          <w:tab w:val="left" w:pos="6779"/>
          <w:tab w:val="left" w:leader="underscore" w:pos="8315"/>
          <w:tab w:val="left" w:leader="underscore" w:pos="10048"/>
        </w:tabs>
        <w:spacing w:before="0" w:after="2" w:line="240" w:lineRule="exact"/>
        <w:ind w:left="1120"/>
      </w:pPr>
      <w:r>
        <w:t>«</w:t>
      </w:r>
      <w:r>
        <w:tab/>
        <w:t>»</w:t>
      </w:r>
      <w:r>
        <w:tab/>
        <w:t>20</w:t>
      </w:r>
      <w:r>
        <w:tab/>
        <w:t>г.</w:t>
      </w:r>
      <w:r>
        <w:tab/>
      </w:r>
      <w:r>
        <w:tab/>
        <w:t>/</w:t>
      </w:r>
      <w:r>
        <w:tab/>
      </w:r>
    </w:p>
    <w:p w14:paraId="683A23BB" w14:textId="77777777" w:rsidR="000A0430" w:rsidRDefault="009D50C5">
      <w:pPr>
        <w:pStyle w:val="50"/>
        <w:framePr w:w="10339" w:h="1755" w:hRule="exact" w:wrap="none" w:vAnchor="page" w:hAnchor="page" w:x="860" w:y="5650"/>
        <w:shd w:val="clear" w:color="auto" w:fill="auto"/>
        <w:tabs>
          <w:tab w:val="left" w:pos="8898"/>
        </w:tabs>
        <w:spacing w:before="0" w:line="150" w:lineRule="exact"/>
        <w:ind w:left="7780"/>
      </w:pPr>
      <w:r>
        <w:t>Подпись</w:t>
      </w:r>
      <w:r>
        <w:tab/>
        <w:t>Ф.И.О.</w:t>
      </w:r>
    </w:p>
    <w:p w14:paraId="1979A037" w14:textId="77777777" w:rsidR="000A0430" w:rsidRDefault="000A0430">
      <w:pPr>
        <w:rPr>
          <w:sz w:val="2"/>
          <w:szCs w:val="2"/>
        </w:rPr>
        <w:sectPr w:rsidR="000A043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1FFA22A" w14:textId="77777777" w:rsidR="0020173F" w:rsidRDefault="009D50C5">
      <w:pPr>
        <w:pStyle w:val="20"/>
        <w:framePr w:w="10214" w:h="2149" w:hRule="exact" w:wrap="none" w:vAnchor="page" w:hAnchor="page" w:x="975" w:y="691"/>
        <w:shd w:val="clear" w:color="auto" w:fill="auto"/>
        <w:spacing w:before="0"/>
        <w:ind w:left="5560"/>
        <w:jc w:val="right"/>
      </w:pPr>
      <w:r>
        <w:lastRenderedPageBreak/>
        <w:t xml:space="preserve">ПРИЛОЖЕНИЕ № 3 к Положению о проведении конкурса «Лучший управдом -председатель многоквартирного дома», утвержденному постановлением администрации </w:t>
      </w:r>
      <w:r w:rsidR="0020173F">
        <w:t>городского округа «Александровск-Сахалинский район»</w:t>
      </w:r>
    </w:p>
    <w:p w14:paraId="03A6E463" w14:textId="77777777" w:rsidR="00D9548A" w:rsidRPr="0020173F" w:rsidRDefault="009D50C5" w:rsidP="00D9548A">
      <w:pPr>
        <w:framePr w:w="10214" w:h="2149" w:hRule="exact" w:wrap="none" w:vAnchor="page" w:hAnchor="page" w:x="975" w:y="691"/>
        <w:widowControl/>
        <w:jc w:val="right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t xml:space="preserve"> </w:t>
      </w:r>
      <w:r w:rsidR="00D9548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от  10.04.2024  № 240   </w:t>
      </w:r>
    </w:p>
    <w:p w14:paraId="6A042B4E" w14:textId="37B7077C" w:rsidR="000A0430" w:rsidRDefault="009D50C5">
      <w:pPr>
        <w:pStyle w:val="20"/>
        <w:framePr w:w="10214" w:h="2149" w:hRule="exact" w:wrap="none" w:vAnchor="page" w:hAnchor="page" w:x="975" w:y="691"/>
        <w:shd w:val="clear" w:color="auto" w:fill="auto"/>
        <w:spacing w:before="0"/>
        <w:ind w:left="5560"/>
        <w:jc w:val="right"/>
      </w:pPr>
      <w:r>
        <w:t xml:space="preserve"> </w:t>
      </w:r>
    </w:p>
    <w:p w14:paraId="3CFE3A8F" w14:textId="77777777" w:rsidR="000A0430" w:rsidRDefault="009D50C5">
      <w:pPr>
        <w:pStyle w:val="20"/>
        <w:framePr w:wrap="none" w:vAnchor="page" w:hAnchor="page" w:x="975" w:y="3367"/>
        <w:shd w:val="clear" w:color="auto" w:fill="auto"/>
        <w:spacing w:before="0" w:line="240" w:lineRule="exact"/>
        <w:ind w:left="1400"/>
        <w:jc w:val="left"/>
      </w:pPr>
      <w:r>
        <w:t>Краткая характеристика многоквартирного дома и придомовой территории</w:t>
      </w:r>
    </w:p>
    <w:p w14:paraId="00195705" w14:textId="77777777" w:rsidR="000A0430" w:rsidRDefault="009D50C5">
      <w:pPr>
        <w:pStyle w:val="a7"/>
        <w:framePr w:wrap="none" w:vAnchor="page" w:hAnchor="page" w:x="4791" w:y="4182"/>
        <w:shd w:val="clear" w:color="auto" w:fill="auto"/>
        <w:spacing w:line="240" w:lineRule="exact"/>
      </w:pPr>
      <w:r>
        <w:t>(адрес многоквартирного дома)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6250"/>
        <w:gridCol w:w="3240"/>
      </w:tblGrid>
      <w:tr w:rsidR="000A0430" w14:paraId="53580993" w14:textId="77777777">
        <w:trPr>
          <w:trHeight w:hRule="exact" w:val="8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C10D6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after="60" w:line="240" w:lineRule="exact"/>
              <w:ind w:left="220"/>
              <w:jc w:val="left"/>
            </w:pPr>
            <w:r>
              <w:rPr>
                <w:rStyle w:val="24"/>
              </w:rPr>
              <w:t>№</w:t>
            </w:r>
          </w:p>
          <w:p w14:paraId="208EE086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60" w:line="240" w:lineRule="exact"/>
              <w:ind w:left="220"/>
              <w:jc w:val="left"/>
            </w:pPr>
            <w:r>
              <w:rPr>
                <w:rStyle w:val="24"/>
              </w:rPr>
              <w:t>п/п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842AF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Показатели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2EA6D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Характеристика</w:t>
            </w:r>
          </w:p>
        </w:tc>
      </w:tr>
      <w:tr w:rsidR="000A0430" w14:paraId="056A2744" w14:textId="77777777">
        <w:trPr>
          <w:trHeight w:hRule="exact" w:val="6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42C29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60"/>
              <w:jc w:val="left"/>
            </w:pPr>
            <w:r>
              <w:rPr>
                <w:rStyle w:val="24"/>
              </w:rPr>
              <w:t>1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F16FB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Г од постройки многоквартирного дома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17F37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7AFD3ED5" w14:textId="77777777">
        <w:trPr>
          <w:trHeight w:hRule="exact" w:val="6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11DB7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2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DD04C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Общая площадь многоквартирного дома, м2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7CACC7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700D1326" w14:textId="77777777">
        <w:trPr>
          <w:trHeight w:hRule="exact" w:val="59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06AD6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3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F7E83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Этажность многоквартирного дома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D56193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2085427D" w14:textId="77777777">
        <w:trPr>
          <w:trHeight w:hRule="exact" w:val="6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49556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4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1D9E4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Количество квартир в многоквартирном доме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10A48B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5DD1BFA5" w14:textId="77777777">
        <w:trPr>
          <w:trHeight w:hRule="exact" w:val="9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546EA8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5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5F42E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341" w:lineRule="exact"/>
              <w:jc w:val="left"/>
            </w:pPr>
            <w:r>
              <w:rPr>
                <w:rStyle w:val="24"/>
              </w:rPr>
              <w:t>Краткое описание многоквартирного дома (пример: стены кирпичные, крыша скатная шиферная и т.д.)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557AF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7C71D81A" w14:textId="77777777">
        <w:trPr>
          <w:trHeight w:hRule="exact" w:val="94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20C6F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6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3E2F5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341" w:lineRule="exact"/>
              <w:jc w:val="left"/>
            </w:pPr>
            <w:r>
              <w:rPr>
                <w:rStyle w:val="24"/>
              </w:rPr>
              <w:t>Наличие косметического ремонта подъездов дома (дата проведения)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6824F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36635A97" w14:textId="77777777">
        <w:trPr>
          <w:trHeight w:hRule="exact" w:val="16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7C619F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7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9D41F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341" w:lineRule="exact"/>
              <w:jc w:val="left"/>
            </w:pPr>
            <w:r>
              <w:rPr>
                <w:rStyle w:val="24"/>
              </w:rPr>
              <w:t>Техническое состояние дома, включая наличие энергосберегающих технологий (состояние сетей водо-, тепло-, электроснабжения, технического оборудования, наличие датчиков на движение и др.)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0B8E6A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2648E319" w14:textId="77777777">
        <w:trPr>
          <w:trHeight w:hRule="exact" w:val="94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723C8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60"/>
              <w:jc w:val="left"/>
            </w:pPr>
            <w:r>
              <w:rPr>
                <w:rStyle w:val="24"/>
              </w:rPr>
              <w:t>8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469B9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350" w:lineRule="exact"/>
              <w:jc w:val="left"/>
            </w:pPr>
            <w:r>
              <w:rPr>
                <w:rStyle w:val="24"/>
              </w:rPr>
              <w:t>Наличие установленных общедомовых приборов учета (сети)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98D5A4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60666319" w14:textId="77777777">
        <w:trPr>
          <w:trHeight w:hRule="exact" w:val="128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D0CEC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9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5A795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346" w:lineRule="exact"/>
              <w:jc w:val="left"/>
            </w:pPr>
            <w:r>
              <w:rPr>
                <w:rStyle w:val="24"/>
              </w:rPr>
              <w:t>Наличие игровых и спортивных площадок на дворовой территории, входящих в состав общедомового имущества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9ABD8C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37694AD8" w14:textId="77777777">
        <w:trPr>
          <w:trHeight w:hRule="exact" w:val="9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F49B9C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10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28E3C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346" w:lineRule="exact"/>
              <w:jc w:val="left"/>
            </w:pPr>
            <w:r>
              <w:rPr>
                <w:rStyle w:val="24"/>
              </w:rPr>
              <w:t>Постановка земельного участка на кадастровый учет (да/нет)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17501D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  <w:tr w:rsidR="000A0430" w14:paraId="1FF72FC6" w14:textId="77777777">
        <w:trPr>
          <w:trHeight w:hRule="exact" w:val="9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68FFEE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240" w:lineRule="exact"/>
              <w:ind w:left="220"/>
              <w:jc w:val="left"/>
            </w:pPr>
            <w:r>
              <w:rPr>
                <w:rStyle w:val="24"/>
              </w:rPr>
              <w:t>11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2F47E5" w14:textId="77777777" w:rsidR="000A0430" w:rsidRDefault="009D50C5">
            <w:pPr>
              <w:pStyle w:val="20"/>
              <w:framePr w:w="10085" w:h="10858" w:wrap="none" w:vAnchor="page" w:hAnchor="page" w:x="975" w:y="4701"/>
              <w:shd w:val="clear" w:color="auto" w:fill="auto"/>
              <w:spacing w:before="0" w:line="341" w:lineRule="exact"/>
              <w:jc w:val="left"/>
            </w:pPr>
            <w:r>
              <w:rPr>
                <w:rStyle w:val="24"/>
              </w:rPr>
              <w:t>Благоустройство придомовой территории (наличие урн, скамеек, парковки, озеленения и др.)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5EE63" w14:textId="77777777" w:rsidR="000A0430" w:rsidRDefault="000A0430">
            <w:pPr>
              <w:framePr w:w="10085" w:h="10858" w:wrap="none" w:vAnchor="page" w:hAnchor="page" w:x="975" w:y="4701"/>
              <w:rPr>
                <w:sz w:val="10"/>
                <w:szCs w:val="10"/>
              </w:rPr>
            </w:pPr>
          </w:p>
        </w:tc>
      </w:tr>
    </w:tbl>
    <w:p w14:paraId="68F0704E" w14:textId="77777777" w:rsidR="000A0430" w:rsidRDefault="000A0430">
      <w:pPr>
        <w:rPr>
          <w:sz w:val="2"/>
          <w:szCs w:val="2"/>
        </w:rPr>
        <w:sectPr w:rsidR="000A043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495867" w14:textId="77777777" w:rsidR="007922A4" w:rsidRDefault="009D50C5">
      <w:pPr>
        <w:pStyle w:val="20"/>
        <w:framePr w:w="10214" w:h="2149" w:hRule="exact" w:wrap="none" w:vAnchor="page" w:hAnchor="page" w:x="975" w:y="691"/>
        <w:shd w:val="clear" w:color="auto" w:fill="auto"/>
        <w:spacing w:before="0"/>
        <w:ind w:left="5520"/>
        <w:jc w:val="right"/>
      </w:pPr>
      <w:r>
        <w:lastRenderedPageBreak/>
        <w:t xml:space="preserve">ПРИЛОЖЕНИЕ № 4 к Положению о проведении конкурса «Лучший управдом -председатель многоквартирного дома», утвержденному постановлением администрации </w:t>
      </w:r>
      <w:r w:rsidR="007922A4">
        <w:t>городского округа «Александровск-Сахалинский район»</w:t>
      </w:r>
      <w:r>
        <w:t xml:space="preserve"> </w:t>
      </w:r>
    </w:p>
    <w:p w14:paraId="3C4A18C8" w14:textId="77777777" w:rsidR="00D9548A" w:rsidRPr="0020173F" w:rsidRDefault="00D9548A" w:rsidP="00D9548A">
      <w:pPr>
        <w:framePr w:w="10214" w:h="2149" w:hRule="exact" w:wrap="none" w:vAnchor="page" w:hAnchor="page" w:x="975" w:y="691"/>
        <w:widowControl/>
        <w:jc w:val="right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от  10.04.2024  № 240   </w:t>
      </w:r>
    </w:p>
    <w:p w14:paraId="6B115512" w14:textId="34946742" w:rsidR="000A0430" w:rsidRDefault="009D50C5">
      <w:pPr>
        <w:pStyle w:val="20"/>
        <w:framePr w:w="10214" w:h="2149" w:hRule="exact" w:wrap="none" w:vAnchor="page" w:hAnchor="page" w:x="975" w:y="691"/>
        <w:shd w:val="clear" w:color="auto" w:fill="auto"/>
        <w:spacing w:before="0"/>
        <w:ind w:left="5520"/>
        <w:jc w:val="right"/>
      </w:pPr>
      <w:r>
        <w:t xml:space="preserve"> </w:t>
      </w:r>
    </w:p>
    <w:p w14:paraId="12F99398" w14:textId="77777777" w:rsidR="000A0430" w:rsidRDefault="009D50C5" w:rsidP="004B393D">
      <w:pPr>
        <w:pStyle w:val="20"/>
        <w:framePr w:w="10214" w:h="1071" w:hRule="exact" w:wrap="none" w:vAnchor="page" w:hAnchor="page" w:x="901" w:y="3511"/>
        <w:shd w:val="clear" w:color="auto" w:fill="auto"/>
        <w:spacing w:before="0" w:after="95" w:line="240" w:lineRule="exact"/>
        <w:ind w:left="4320"/>
        <w:jc w:val="left"/>
      </w:pPr>
      <w:r>
        <w:t>ОПИСЬ ДОКУМЕНТОВ</w:t>
      </w:r>
    </w:p>
    <w:p w14:paraId="0B9FF208" w14:textId="77777777" w:rsidR="000A0430" w:rsidRDefault="009D50C5" w:rsidP="004B393D">
      <w:pPr>
        <w:pStyle w:val="30"/>
        <w:framePr w:w="10214" w:h="1071" w:hRule="exact" w:wrap="none" w:vAnchor="page" w:hAnchor="page" w:x="901" w:y="3511"/>
        <w:shd w:val="clear" w:color="auto" w:fill="auto"/>
        <w:spacing w:before="0" w:after="39" w:line="280" w:lineRule="exact"/>
        <w:ind w:left="1680"/>
        <w:jc w:val="left"/>
      </w:pPr>
      <w:bookmarkStart w:id="1" w:name="bookmark3"/>
      <w:r>
        <w:t>для участия в конкурсе «Лучший управдом - председатель совета</w:t>
      </w:r>
      <w:bookmarkEnd w:id="1"/>
    </w:p>
    <w:p w14:paraId="1214DF25" w14:textId="77777777" w:rsidR="000A0430" w:rsidRDefault="009D50C5" w:rsidP="004B393D">
      <w:pPr>
        <w:pStyle w:val="30"/>
        <w:framePr w:w="10214" w:h="1071" w:hRule="exact" w:wrap="none" w:vAnchor="page" w:hAnchor="page" w:x="901" w:y="3511"/>
        <w:shd w:val="clear" w:color="auto" w:fill="auto"/>
        <w:spacing w:before="0" w:after="0" w:line="280" w:lineRule="exact"/>
        <w:ind w:left="4100"/>
        <w:jc w:val="left"/>
      </w:pPr>
      <w:bookmarkStart w:id="2" w:name="bookmark4"/>
      <w:r>
        <w:t>многоквартирного дома»</w:t>
      </w:r>
      <w:bookmarkEnd w:id="2"/>
    </w:p>
    <w:p w14:paraId="45C157CC" w14:textId="77777777" w:rsidR="000A0430" w:rsidRDefault="009D50C5" w:rsidP="004B393D">
      <w:pPr>
        <w:pStyle w:val="20"/>
        <w:framePr w:w="10214" w:h="1795" w:hRule="exact" w:wrap="none" w:vAnchor="page" w:hAnchor="page" w:x="1021" w:y="5086"/>
        <w:shd w:val="clear" w:color="auto" w:fill="auto"/>
        <w:tabs>
          <w:tab w:val="left" w:leader="underscore" w:pos="7634"/>
        </w:tabs>
        <w:spacing w:before="0"/>
        <w:ind w:left="1000"/>
      </w:pPr>
      <w:r>
        <w:t>Настоящим</w:t>
      </w:r>
      <w:r>
        <w:tab/>
        <w:t>подтверждает, что для</w:t>
      </w:r>
    </w:p>
    <w:p w14:paraId="25520048" w14:textId="77777777" w:rsidR="000A0430" w:rsidRDefault="009D50C5" w:rsidP="004B393D">
      <w:pPr>
        <w:pStyle w:val="20"/>
        <w:framePr w:w="10214" w:h="1795" w:hRule="exact" w:wrap="none" w:vAnchor="page" w:hAnchor="page" w:x="1021" w:y="5086"/>
        <w:shd w:val="clear" w:color="auto" w:fill="auto"/>
        <w:spacing w:before="0"/>
        <w:ind w:left="1000"/>
      </w:pPr>
      <w:r>
        <w:t>участия</w:t>
      </w:r>
    </w:p>
    <w:p w14:paraId="55E19575" w14:textId="77777777" w:rsidR="000A0430" w:rsidRDefault="009D50C5" w:rsidP="004B393D">
      <w:pPr>
        <w:pStyle w:val="20"/>
        <w:framePr w:w="10214" w:h="1795" w:hRule="exact" w:wrap="none" w:vAnchor="page" w:hAnchor="page" w:x="1021" w:y="5086"/>
        <w:shd w:val="clear" w:color="auto" w:fill="auto"/>
        <w:spacing w:before="0" w:after="176"/>
        <w:ind w:right="100"/>
        <w:jc w:val="center"/>
      </w:pPr>
      <w:r>
        <w:t>(наименование участника)</w:t>
      </w:r>
    </w:p>
    <w:p w14:paraId="4A2F9866" w14:textId="77777777" w:rsidR="000A0430" w:rsidRDefault="009D50C5" w:rsidP="004B393D">
      <w:pPr>
        <w:pStyle w:val="20"/>
        <w:framePr w:w="10214" w:h="1795" w:hRule="exact" w:wrap="none" w:vAnchor="page" w:hAnchor="page" w:x="1021" w:y="5086"/>
        <w:shd w:val="clear" w:color="auto" w:fill="auto"/>
        <w:spacing w:before="0" w:line="302" w:lineRule="exact"/>
        <w:ind w:left="1000"/>
        <w:jc w:val="left"/>
      </w:pPr>
      <w:r>
        <w:t>в конкурсе «Лучший управдом - председатель совета многоквартирного дома» направляются нижеперечисленные документы.</w:t>
      </w:r>
    </w:p>
    <w:p w14:paraId="48E66681" w14:textId="77777777" w:rsidR="000A0430" w:rsidRDefault="009D50C5" w:rsidP="004B393D">
      <w:pPr>
        <w:pStyle w:val="20"/>
        <w:framePr w:wrap="none" w:vAnchor="page" w:hAnchor="page" w:x="811" w:y="13561"/>
        <w:shd w:val="clear" w:color="auto" w:fill="auto"/>
        <w:tabs>
          <w:tab w:val="left" w:pos="1475"/>
          <w:tab w:val="left" w:pos="3371"/>
        </w:tabs>
        <w:spacing w:before="0" w:line="240" w:lineRule="exact"/>
        <w:ind w:left="1000" w:right="6135"/>
      </w:pPr>
      <w:r>
        <w:t>«</w:t>
      </w:r>
      <w:r>
        <w:tab/>
        <w:t>»</w:t>
      </w:r>
      <w:r>
        <w:tab/>
        <w:t>20 г.</w:t>
      </w:r>
    </w:p>
    <w:p w14:paraId="49F7453E" w14:textId="77777777" w:rsidR="000A0430" w:rsidRDefault="009D50C5" w:rsidP="004B393D">
      <w:pPr>
        <w:pStyle w:val="20"/>
        <w:framePr w:wrap="none" w:vAnchor="page" w:hAnchor="page" w:x="9241" w:y="13636"/>
        <w:shd w:val="clear" w:color="auto" w:fill="auto"/>
        <w:spacing w:before="0" w:line="240" w:lineRule="exact"/>
        <w:jc w:val="left"/>
      </w:pPr>
      <w:r>
        <w:t>/</w:t>
      </w:r>
    </w:p>
    <w:p w14:paraId="2E284852" w14:textId="77777777" w:rsidR="000A0430" w:rsidRDefault="009D50C5" w:rsidP="004B393D">
      <w:pPr>
        <w:pStyle w:val="20"/>
        <w:framePr w:wrap="none" w:vAnchor="page" w:hAnchor="page" w:x="1591" w:y="14086"/>
        <w:shd w:val="clear" w:color="auto" w:fill="auto"/>
        <w:spacing w:before="0" w:line="240" w:lineRule="exact"/>
        <w:ind w:left="7000"/>
        <w:jc w:val="left"/>
      </w:pPr>
      <w:r>
        <w:t xml:space="preserve">Подпись </w:t>
      </w:r>
      <w:r>
        <w:rPr>
          <w:rStyle w:val="22pt"/>
        </w:rPr>
        <w:t>ФИО.</w:t>
      </w:r>
    </w:p>
    <w:tbl>
      <w:tblPr>
        <w:tblpPr w:leftFromText="180" w:rightFromText="180" w:vertAnchor="text" w:horzAnchor="margin" w:tblpXSpec="center" w:tblpY="679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7"/>
        <w:gridCol w:w="7382"/>
        <w:gridCol w:w="1037"/>
      </w:tblGrid>
      <w:tr w:rsidR="004B393D" w14:paraId="1D0F1BEE" w14:textId="77777777" w:rsidTr="004B393D">
        <w:trPr>
          <w:trHeight w:hRule="exact" w:val="84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580BB" w14:textId="77777777" w:rsidR="004B393D" w:rsidRDefault="004B393D" w:rsidP="004B393D">
            <w:pPr>
              <w:pStyle w:val="20"/>
              <w:shd w:val="clear" w:color="auto" w:fill="auto"/>
              <w:spacing w:before="0" w:after="60" w:line="240" w:lineRule="exact"/>
              <w:ind w:left="240"/>
              <w:jc w:val="left"/>
            </w:pPr>
            <w:r>
              <w:rPr>
                <w:rStyle w:val="24"/>
              </w:rPr>
              <w:t>№</w:t>
            </w:r>
          </w:p>
          <w:p w14:paraId="3D58556F" w14:textId="77777777" w:rsidR="004B393D" w:rsidRDefault="004B393D" w:rsidP="004B393D">
            <w:pPr>
              <w:pStyle w:val="20"/>
              <w:shd w:val="clear" w:color="auto" w:fill="auto"/>
              <w:spacing w:before="60" w:line="240" w:lineRule="exact"/>
              <w:ind w:left="240"/>
              <w:jc w:val="left"/>
            </w:pPr>
            <w:r>
              <w:rPr>
                <w:rStyle w:val="24"/>
              </w:rPr>
              <w:t>п\п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25274" w14:textId="77777777" w:rsidR="004B393D" w:rsidRDefault="004B393D" w:rsidP="004B393D">
            <w:pPr>
              <w:pStyle w:val="20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Наименование документа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1D86D" w14:textId="77777777" w:rsidR="004B393D" w:rsidRDefault="004B393D" w:rsidP="004B393D">
            <w:pPr>
              <w:pStyle w:val="20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4"/>
              </w:rPr>
              <w:t>Кол-во</w:t>
            </w:r>
          </w:p>
          <w:p w14:paraId="04C88E7E" w14:textId="77777777" w:rsidR="004B393D" w:rsidRDefault="004B393D" w:rsidP="004B393D">
            <w:pPr>
              <w:pStyle w:val="20"/>
              <w:shd w:val="clear" w:color="auto" w:fill="auto"/>
              <w:spacing w:before="120" w:line="240" w:lineRule="exact"/>
              <w:jc w:val="left"/>
            </w:pPr>
            <w:r>
              <w:rPr>
                <w:rStyle w:val="24"/>
              </w:rPr>
              <w:t>листов</w:t>
            </w:r>
          </w:p>
        </w:tc>
      </w:tr>
      <w:tr w:rsidR="004B393D" w14:paraId="30A2C2ED" w14:textId="77777777" w:rsidTr="004B393D">
        <w:trPr>
          <w:trHeight w:hRule="exact" w:val="84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F325E" w14:textId="77777777" w:rsidR="004B393D" w:rsidRDefault="004B393D" w:rsidP="004B393D">
            <w:pPr>
              <w:pStyle w:val="20"/>
              <w:shd w:val="clear" w:color="auto" w:fill="auto"/>
              <w:spacing w:before="0" w:line="240" w:lineRule="exact"/>
              <w:ind w:left="240"/>
              <w:jc w:val="left"/>
            </w:pPr>
            <w:r>
              <w:rPr>
                <w:rStyle w:val="24"/>
              </w:rPr>
              <w:t>1)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C2B7C" w14:textId="77777777" w:rsidR="004B393D" w:rsidRDefault="004B393D" w:rsidP="004B393D">
            <w:pPr>
              <w:pStyle w:val="20"/>
              <w:shd w:val="clear" w:color="auto" w:fill="auto"/>
              <w:spacing w:before="0" w:line="302" w:lineRule="exact"/>
              <w:jc w:val="left"/>
            </w:pPr>
            <w:r>
              <w:rPr>
                <w:rStyle w:val="24"/>
              </w:rPr>
              <w:t>Заявка на участие в Конкурсе «Лучший управдом - председатель совета многоквартирного дома»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D026D" w14:textId="77777777" w:rsidR="004B393D" w:rsidRDefault="004B393D" w:rsidP="004B393D">
            <w:pPr>
              <w:rPr>
                <w:sz w:val="10"/>
                <w:szCs w:val="10"/>
              </w:rPr>
            </w:pPr>
          </w:p>
        </w:tc>
      </w:tr>
      <w:tr w:rsidR="004B393D" w14:paraId="78536757" w14:textId="77777777" w:rsidTr="004B393D">
        <w:trPr>
          <w:trHeight w:hRule="exact" w:val="84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CC1D5" w14:textId="77777777" w:rsidR="004B393D" w:rsidRDefault="004B393D" w:rsidP="004B393D">
            <w:pPr>
              <w:pStyle w:val="20"/>
              <w:shd w:val="clear" w:color="auto" w:fill="auto"/>
              <w:spacing w:before="0" w:line="240" w:lineRule="exact"/>
              <w:ind w:left="240"/>
              <w:jc w:val="left"/>
            </w:pPr>
            <w:r>
              <w:rPr>
                <w:rStyle w:val="24"/>
              </w:rPr>
              <w:t>2)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4EA03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Анкета участника Конкурса «Лучший управдом - председатель совета многоквартирного дома» (с приложениями)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D242A5" w14:textId="77777777" w:rsidR="004B393D" w:rsidRDefault="004B393D" w:rsidP="004B393D">
            <w:pPr>
              <w:rPr>
                <w:sz w:val="10"/>
                <w:szCs w:val="10"/>
              </w:rPr>
            </w:pPr>
          </w:p>
        </w:tc>
      </w:tr>
      <w:tr w:rsidR="004B393D" w14:paraId="7D8D5C92" w14:textId="77777777" w:rsidTr="004B393D">
        <w:trPr>
          <w:trHeight w:hRule="exact" w:val="84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065AC" w14:textId="77777777" w:rsidR="004B393D" w:rsidRDefault="004B393D" w:rsidP="004B393D">
            <w:pPr>
              <w:pStyle w:val="20"/>
              <w:shd w:val="clear" w:color="auto" w:fill="auto"/>
              <w:spacing w:before="0" w:line="240" w:lineRule="exact"/>
              <w:ind w:left="240"/>
              <w:jc w:val="left"/>
            </w:pPr>
            <w:r>
              <w:rPr>
                <w:rStyle w:val="24"/>
              </w:rPr>
              <w:t>3)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395512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Краткая характеристика многоквартирного дома и придомовой территории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81685C" w14:textId="77777777" w:rsidR="004B393D" w:rsidRDefault="004B393D" w:rsidP="004B393D">
            <w:pPr>
              <w:rPr>
                <w:sz w:val="10"/>
                <w:szCs w:val="10"/>
              </w:rPr>
            </w:pPr>
          </w:p>
        </w:tc>
      </w:tr>
      <w:tr w:rsidR="004B393D" w14:paraId="2238C4DB" w14:textId="77777777" w:rsidTr="004B393D">
        <w:trPr>
          <w:trHeight w:hRule="exact" w:val="1142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25545C" w14:textId="77777777" w:rsidR="004B393D" w:rsidRDefault="004B393D" w:rsidP="004B393D">
            <w:pPr>
              <w:pStyle w:val="20"/>
              <w:shd w:val="clear" w:color="auto" w:fill="auto"/>
              <w:spacing w:before="0" w:line="240" w:lineRule="exact"/>
              <w:ind w:left="240"/>
              <w:jc w:val="left"/>
            </w:pPr>
            <w:r>
              <w:rPr>
                <w:rStyle w:val="24"/>
              </w:rPr>
              <w:t>4)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22290F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Иные материалы (копии свидетельств и дипломов, копии отзывов о работе участника, копии благодарственных писем и другие информационные материалы)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8E03E8" w14:textId="77777777" w:rsidR="004B393D" w:rsidRDefault="004B393D" w:rsidP="004B393D">
            <w:pPr>
              <w:rPr>
                <w:sz w:val="10"/>
                <w:szCs w:val="10"/>
              </w:rPr>
            </w:pPr>
          </w:p>
        </w:tc>
      </w:tr>
      <w:tr w:rsidR="004B393D" w14:paraId="3FEFC7DD" w14:textId="77777777" w:rsidTr="004B393D">
        <w:trPr>
          <w:trHeight w:hRule="exact" w:val="552"/>
        </w:trPr>
        <w:tc>
          <w:tcPr>
            <w:tcW w:w="8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E4DCC6" w14:textId="77777777" w:rsidR="004B393D" w:rsidRDefault="004B393D" w:rsidP="004B393D">
            <w:pPr>
              <w:pStyle w:val="20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Всего листов: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68241" w14:textId="77777777" w:rsidR="004B393D" w:rsidRDefault="004B393D" w:rsidP="004B393D">
            <w:pPr>
              <w:rPr>
                <w:sz w:val="10"/>
                <w:szCs w:val="10"/>
              </w:rPr>
            </w:pPr>
          </w:p>
        </w:tc>
      </w:tr>
    </w:tbl>
    <w:p w14:paraId="5A6B41BC" w14:textId="487B2B1D" w:rsidR="000A0430" w:rsidRDefault="00106534">
      <w:pPr>
        <w:rPr>
          <w:sz w:val="2"/>
          <w:szCs w:val="2"/>
        </w:rPr>
        <w:sectPr w:rsidR="000A043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</w:rPr>
        <w:pict w14:anchorId="3831E322">
          <v:shape id="_x0000_s1036" type="#_x0000_t32" style="position:absolute;margin-left:350.25pt;margin-top:674.25pt;width:180.75pt;height:0;z-index:251663872;mso-position-horizontal-relative:text;mso-position-vertical-relative:text" o:connectortype="straight"/>
        </w:pict>
      </w:r>
    </w:p>
    <w:p w14:paraId="48EA3DB8" w14:textId="77777777" w:rsidR="007E0B2A" w:rsidRDefault="007E0B2A" w:rsidP="007E0B2A">
      <w:pPr>
        <w:tabs>
          <w:tab w:val="left" w:pos="3690"/>
        </w:tabs>
      </w:pPr>
    </w:p>
    <w:p w14:paraId="29DFB71C" w14:textId="77777777" w:rsidR="007E0B2A" w:rsidRPr="007E0B2A" w:rsidRDefault="007E0B2A" w:rsidP="007E0B2A"/>
    <w:p w14:paraId="0BD98EFD" w14:textId="77777777" w:rsidR="007E0B2A" w:rsidRPr="007E0B2A" w:rsidRDefault="007E0B2A" w:rsidP="007E0B2A"/>
    <w:p w14:paraId="5F6D17E0" w14:textId="77777777" w:rsidR="007E0B2A" w:rsidRPr="007E0B2A" w:rsidRDefault="007E0B2A" w:rsidP="007E0B2A"/>
    <w:p w14:paraId="7EEEB838" w14:textId="77777777" w:rsidR="007E0B2A" w:rsidRPr="007E0B2A" w:rsidRDefault="007E0B2A" w:rsidP="007E0B2A"/>
    <w:p w14:paraId="4B033B44" w14:textId="77777777" w:rsidR="007E0B2A" w:rsidRPr="007E0B2A" w:rsidRDefault="007E0B2A" w:rsidP="007E0B2A"/>
    <w:p w14:paraId="2AD83DE3" w14:textId="77777777" w:rsidR="007E0B2A" w:rsidRPr="007E0B2A" w:rsidRDefault="007E0B2A" w:rsidP="007E0B2A"/>
    <w:p w14:paraId="378B9F0F" w14:textId="77777777" w:rsidR="007E0B2A" w:rsidRPr="007E0B2A" w:rsidRDefault="007E0B2A" w:rsidP="007E0B2A"/>
    <w:p w14:paraId="6F980231" w14:textId="77777777" w:rsidR="007922A4" w:rsidRDefault="009D50C5">
      <w:pPr>
        <w:pStyle w:val="20"/>
        <w:framePr w:w="14894" w:h="2144" w:hRule="exact" w:wrap="none" w:vAnchor="page" w:hAnchor="page" w:x="1259" w:y="481"/>
        <w:shd w:val="clear" w:color="auto" w:fill="auto"/>
        <w:spacing w:before="0"/>
        <w:ind w:left="10240"/>
        <w:jc w:val="right"/>
      </w:pPr>
      <w:r>
        <w:t xml:space="preserve">ПРИЛОЖЕНИЕ № 5 к Положению о проведении конкурса «Лучший управдом -председатель многоквартирного дома», утвержденному постановлением администрации </w:t>
      </w:r>
      <w:r w:rsidR="007922A4">
        <w:t>городского округа «Александровск-Сахалинский район»</w:t>
      </w:r>
    </w:p>
    <w:p w14:paraId="40B931B7" w14:textId="0FF7F236" w:rsidR="000A0430" w:rsidRDefault="009D50C5">
      <w:pPr>
        <w:pStyle w:val="20"/>
        <w:framePr w:w="14894" w:h="2144" w:hRule="exact" w:wrap="none" w:vAnchor="page" w:hAnchor="page" w:x="1259" w:y="481"/>
        <w:shd w:val="clear" w:color="auto" w:fill="auto"/>
        <w:spacing w:before="0"/>
        <w:ind w:left="10240"/>
        <w:jc w:val="right"/>
      </w:pPr>
      <w:r>
        <w:t xml:space="preserve"> </w:t>
      </w:r>
      <w:r w:rsidR="00D9548A" w:rsidRPr="00D9548A">
        <w:t xml:space="preserve">от  10.04.2024  № 240   </w:t>
      </w:r>
    </w:p>
    <w:p w14:paraId="1BB522FB" w14:textId="77777777" w:rsidR="000A0430" w:rsidRDefault="009D50C5">
      <w:pPr>
        <w:pStyle w:val="30"/>
        <w:framePr w:w="14894" w:h="337" w:hRule="exact" w:wrap="none" w:vAnchor="page" w:hAnchor="page" w:x="1259" w:y="3202"/>
        <w:shd w:val="clear" w:color="auto" w:fill="auto"/>
        <w:spacing w:before="0" w:after="0" w:line="280" w:lineRule="exact"/>
        <w:ind w:left="160"/>
      </w:pPr>
      <w:bookmarkStart w:id="3" w:name="bookmark5"/>
      <w:r>
        <w:t>КРИТЕРИИ ОТБОРА</w:t>
      </w:r>
      <w:bookmarkEnd w:id="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4"/>
        <w:gridCol w:w="9226"/>
      </w:tblGrid>
      <w:tr w:rsidR="000A0430" w14:paraId="4DB22694" w14:textId="77777777">
        <w:trPr>
          <w:trHeight w:hRule="exact" w:val="528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BC76F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Наименование критерия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EB568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Количество баллов</w:t>
            </w:r>
          </w:p>
        </w:tc>
      </w:tr>
      <w:tr w:rsidR="000A0430" w14:paraId="138D3E10" w14:textId="77777777">
        <w:trPr>
          <w:trHeight w:hRule="exact" w:val="562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7EE6C3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Критерий 1.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67AF5E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1 балл -</w:t>
            </w:r>
          </w:p>
          <w:p w14:paraId="5DBF6B89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1 проведенное общее собрание</w:t>
            </w:r>
          </w:p>
        </w:tc>
      </w:tr>
      <w:tr w:rsidR="000A0430" w14:paraId="32DAB7C1" w14:textId="77777777">
        <w:trPr>
          <w:trHeight w:hRule="exact" w:val="274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</w:tcPr>
          <w:p w14:paraId="2C92B6BE" w14:textId="77777777" w:rsidR="000A0430" w:rsidRDefault="000A0430">
            <w:pPr>
              <w:framePr w:w="14050" w:h="6499" w:wrap="none" w:vAnchor="page" w:hAnchor="page" w:x="1259" w:y="3642"/>
              <w:rPr>
                <w:sz w:val="10"/>
                <w:szCs w:val="10"/>
              </w:rPr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796314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2 балла -</w:t>
            </w:r>
          </w:p>
        </w:tc>
      </w:tr>
      <w:tr w:rsidR="000A0430" w14:paraId="6167923A" w14:textId="77777777">
        <w:trPr>
          <w:trHeight w:hRule="exact" w:val="283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C83784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Количество проведенных общих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06729C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2 проведенных общих собраний</w:t>
            </w:r>
          </w:p>
        </w:tc>
      </w:tr>
      <w:tr w:rsidR="000A0430" w14:paraId="21B50C9D" w14:textId="77777777">
        <w:trPr>
          <w:trHeight w:hRule="exact" w:val="576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61A6D1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/>
            </w:pPr>
            <w:r>
              <w:rPr>
                <w:rStyle w:val="24"/>
              </w:rPr>
              <w:t>собраний собственников помещений в многоквартирном доме по вопросам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498169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3 балла -</w:t>
            </w:r>
          </w:p>
          <w:p w14:paraId="4CF658AF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3 проведенных общих собраний</w:t>
            </w:r>
          </w:p>
        </w:tc>
      </w:tr>
      <w:tr w:rsidR="000A0430" w14:paraId="7907BC23" w14:textId="77777777">
        <w:trPr>
          <w:trHeight w:hRule="exact" w:val="571"/>
        </w:trPr>
        <w:tc>
          <w:tcPr>
            <w:tcW w:w="482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9B1B11C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/>
            </w:pPr>
            <w:r>
              <w:rPr>
                <w:rStyle w:val="24"/>
              </w:rPr>
              <w:t>управления домом и содержания общего имущества, инициированных советом многоквартирного дома за год, предшествующий году подачи заявки, а также период текущего года (</w:t>
            </w:r>
            <w:r>
              <w:rPr>
                <w:rStyle w:val="25"/>
              </w:rPr>
              <w:t>максимум - 5 баллов)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E46359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4 балла -</w:t>
            </w:r>
          </w:p>
          <w:p w14:paraId="04C447EB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4 проведенных общих собраний</w:t>
            </w:r>
          </w:p>
        </w:tc>
      </w:tr>
      <w:tr w:rsidR="000A0430" w14:paraId="12BD92A3" w14:textId="77777777">
        <w:trPr>
          <w:trHeight w:hRule="exact" w:val="56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C98CA4" w14:textId="77777777" w:rsidR="000A0430" w:rsidRDefault="000A0430">
            <w:pPr>
              <w:framePr w:w="14050" w:h="6499" w:wrap="none" w:vAnchor="page" w:hAnchor="page" w:x="1259" w:y="3642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254838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5 баллов -</w:t>
            </w:r>
          </w:p>
          <w:p w14:paraId="5C50619C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5 и более проведенных общих собраний</w:t>
            </w:r>
          </w:p>
        </w:tc>
      </w:tr>
      <w:tr w:rsidR="000A0430" w14:paraId="0169213A" w14:textId="77777777">
        <w:trPr>
          <w:trHeight w:hRule="exact" w:val="69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AF3F73" w14:textId="77777777" w:rsidR="000A0430" w:rsidRDefault="000A0430">
            <w:pPr>
              <w:framePr w:w="14050" w:h="6499" w:wrap="none" w:vAnchor="page" w:hAnchor="page" w:x="1259" w:y="3642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21D627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0 баллов -</w:t>
            </w:r>
          </w:p>
          <w:p w14:paraId="08215290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отсутствие проведенных общих собраний</w:t>
            </w:r>
          </w:p>
        </w:tc>
      </w:tr>
      <w:tr w:rsidR="000A0430" w14:paraId="72A934E9" w14:textId="77777777">
        <w:trPr>
          <w:trHeight w:hRule="exact" w:val="720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2C696A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Критерий 2.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D4DBF3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1 балл -</w:t>
            </w:r>
          </w:p>
          <w:p w14:paraId="3C06F9C8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1 проведенное общее собрание</w:t>
            </w:r>
          </w:p>
        </w:tc>
      </w:tr>
      <w:tr w:rsidR="000A0430" w14:paraId="6067F6A6" w14:textId="77777777">
        <w:trPr>
          <w:trHeight w:hRule="exact" w:val="571"/>
        </w:trPr>
        <w:tc>
          <w:tcPr>
            <w:tcW w:w="482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05FC4E1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/>
            </w:pPr>
            <w:r>
              <w:rPr>
                <w:rStyle w:val="24"/>
              </w:rPr>
              <w:t>Количество проведенных общих собраний собственников помещений в многоквартирном доме по вопросам управления домом и содержания общего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10DDDA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2 балла -</w:t>
            </w:r>
          </w:p>
          <w:p w14:paraId="031BE68A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2 проведенных общих собраний</w:t>
            </w:r>
          </w:p>
        </w:tc>
      </w:tr>
      <w:tr w:rsidR="000A0430" w14:paraId="3596C22D" w14:textId="77777777">
        <w:trPr>
          <w:trHeight w:hRule="exact" w:val="571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6E3931" w14:textId="77777777" w:rsidR="000A0430" w:rsidRDefault="000A0430">
            <w:pPr>
              <w:framePr w:w="14050" w:h="6499" w:wrap="none" w:vAnchor="page" w:hAnchor="page" w:x="1259" w:y="3642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94D316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3 балла -</w:t>
            </w:r>
          </w:p>
          <w:p w14:paraId="7272B500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3 проведенных общих собраний</w:t>
            </w:r>
          </w:p>
        </w:tc>
      </w:tr>
      <w:tr w:rsidR="000A0430" w14:paraId="01CBB468" w14:textId="77777777">
        <w:trPr>
          <w:trHeight w:hRule="exact" w:val="22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A417E1" w14:textId="77777777" w:rsidR="000A0430" w:rsidRDefault="000A0430">
            <w:pPr>
              <w:framePr w:w="14050" w:h="6499" w:wrap="none" w:vAnchor="page" w:hAnchor="page" w:x="1259" w:y="3642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350347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4 балла -</w:t>
            </w:r>
          </w:p>
        </w:tc>
      </w:tr>
      <w:tr w:rsidR="000A0430" w14:paraId="697709B4" w14:textId="77777777">
        <w:trPr>
          <w:trHeight w:hRule="exact" w:val="355"/>
        </w:trPr>
        <w:tc>
          <w:tcPr>
            <w:tcW w:w="4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D4A5C3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имущества, инициированных советом</w:t>
            </w:r>
          </w:p>
        </w:tc>
        <w:tc>
          <w:tcPr>
            <w:tcW w:w="9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81B95" w14:textId="77777777" w:rsidR="000A0430" w:rsidRDefault="009D50C5">
            <w:pPr>
              <w:pStyle w:val="20"/>
              <w:framePr w:w="14050" w:h="6499" w:wrap="none" w:vAnchor="page" w:hAnchor="page" w:x="1259" w:y="3642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4 проведенных общих собраний</w:t>
            </w:r>
          </w:p>
        </w:tc>
      </w:tr>
    </w:tbl>
    <w:p w14:paraId="16BC31C8" w14:textId="77777777" w:rsidR="000A0430" w:rsidRDefault="000A0430">
      <w:pPr>
        <w:rPr>
          <w:sz w:val="2"/>
          <w:szCs w:val="2"/>
        </w:rPr>
        <w:sectPr w:rsidR="000A043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4"/>
        <w:gridCol w:w="9226"/>
      </w:tblGrid>
      <w:tr w:rsidR="000A0430" w14:paraId="5EC2B4B1" w14:textId="77777777">
        <w:trPr>
          <w:trHeight w:hRule="exact" w:val="576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E9501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302" w:lineRule="exact"/>
            </w:pPr>
            <w:r>
              <w:rPr>
                <w:rStyle w:val="24"/>
              </w:rPr>
              <w:lastRenderedPageBreak/>
              <w:t>многоквартирного дома в форме заочного голосования с использованием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372EEA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5 баллов -</w:t>
            </w:r>
          </w:p>
          <w:p w14:paraId="5C0FA1E5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5 и более проведенных общих собраний</w:t>
            </w:r>
          </w:p>
        </w:tc>
      </w:tr>
      <w:tr w:rsidR="000A0430" w14:paraId="70766361" w14:textId="77777777">
        <w:trPr>
          <w:trHeight w:hRule="exact" w:val="1531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9AD6B8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240" w:line="302" w:lineRule="exact"/>
            </w:pPr>
            <w:r>
              <w:rPr>
                <w:rStyle w:val="24"/>
              </w:rPr>
              <w:t>ГИС ЖКХ за год, предшествующий году подачи заявки, а также период текущего года</w:t>
            </w:r>
          </w:p>
          <w:p w14:paraId="452C4AAD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240" w:line="240" w:lineRule="exact"/>
            </w:pPr>
            <w:r>
              <w:rPr>
                <w:rStyle w:val="25"/>
              </w:rPr>
              <w:t>(максимум - 5 баллов)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39B62C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0 баллов -</w:t>
            </w:r>
          </w:p>
          <w:p w14:paraId="740EA254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отсутствие проведенных общих собраний</w:t>
            </w:r>
          </w:p>
        </w:tc>
      </w:tr>
      <w:tr w:rsidR="000A0430" w14:paraId="211D5755" w14:textId="77777777">
        <w:trPr>
          <w:trHeight w:hRule="exact" w:val="192"/>
        </w:trPr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CF6B9D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</w:pPr>
            <w:r>
              <w:rPr>
                <w:rStyle w:val="24"/>
              </w:rPr>
              <w:t>Критерий 3.</w:t>
            </w:r>
          </w:p>
          <w:p w14:paraId="186024C1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</w:pPr>
            <w:r>
              <w:rPr>
                <w:rStyle w:val="24"/>
              </w:rPr>
              <w:t>Использование информационных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6EB4DD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2 балла —</w:t>
            </w:r>
          </w:p>
        </w:tc>
      </w:tr>
      <w:tr w:rsidR="000A0430" w14:paraId="0704FB54" w14:textId="77777777" w:rsidTr="004B393D">
        <w:trPr>
          <w:trHeight w:hRule="exact" w:val="678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AC1192" w14:textId="77777777" w:rsidR="000A0430" w:rsidRDefault="000A0430">
            <w:pPr>
              <w:framePr w:w="14050" w:h="9965" w:wrap="none" w:vAnchor="page" w:hAnchor="page" w:x="1259" w:y="507"/>
            </w:pP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B08FF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есть</w:t>
            </w:r>
          </w:p>
        </w:tc>
      </w:tr>
      <w:tr w:rsidR="000A0430" w14:paraId="5D474DB0" w14:textId="77777777">
        <w:trPr>
          <w:trHeight w:hRule="exact" w:val="336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</w:tcPr>
          <w:p w14:paraId="652A6D13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технологий при работе с жителями: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A76E83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0 баллов —</w:t>
            </w:r>
          </w:p>
        </w:tc>
      </w:tr>
      <w:tr w:rsidR="000A0430" w14:paraId="6159E07D" w14:textId="77777777">
        <w:trPr>
          <w:trHeight w:hRule="exact" w:val="571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7C3853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</w:pPr>
            <w:r>
              <w:rPr>
                <w:rStyle w:val="24"/>
              </w:rPr>
              <w:t>чаты, социальные сети, др.</w:t>
            </w:r>
          </w:p>
          <w:p w14:paraId="1F898466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</w:pPr>
            <w:r>
              <w:rPr>
                <w:rStyle w:val="25"/>
              </w:rPr>
              <w:t>(максимум - 2 балла)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A8F207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нет</w:t>
            </w:r>
          </w:p>
        </w:tc>
      </w:tr>
      <w:tr w:rsidR="000A0430" w14:paraId="62250CE3" w14:textId="77777777">
        <w:trPr>
          <w:trHeight w:hRule="exact" w:val="331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6159E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Критерий 4.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78320E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2 балла —</w:t>
            </w:r>
          </w:p>
        </w:tc>
      </w:tr>
      <w:tr w:rsidR="000A0430" w14:paraId="710BE8D6" w14:textId="77777777">
        <w:trPr>
          <w:trHeight w:hRule="exact" w:val="293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C5D72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Наличие информационных стендов в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9B75A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есть</w:t>
            </w:r>
          </w:p>
        </w:tc>
      </w:tr>
      <w:tr w:rsidR="000A0430" w14:paraId="68BEAA48" w14:textId="77777777">
        <w:trPr>
          <w:trHeight w:hRule="exact" w:val="293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0F03E38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подъездах дома и их наполняемость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8FDA83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0 баллов —</w:t>
            </w:r>
          </w:p>
        </w:tc>
      </w:tr>
      <w:tr w:rsidR="000A0430" w14:paraId="7A26B1DF" w14:textId="77777777">
        <w:trPr>
          <w:trHeight w:hRule="exact" w:val="590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976C10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</w:pPr>
            <w:r>
              <w:rPr>
                <w:rStyle w:val="24"/>
              </w:rPr>
              <w:t>информационными материалами</w:t>
            </w:r>
          </w:p>
          <w:p w14:paraId="4D198ED5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</w:pPr>
            <w:r>
              <w:rPr>
                <w:rStyle w:val="25"/>
              </w:rPr>
              <w:t>(максимум - 2 балла)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9664E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нет</w:t>
            </w:r>
          </w:p>
        </w:tc>
      </w:tr>
      <w:tr w:rsidR="000A0430" w14:paraId="2ABDD7C7" w14:textId="77777777">
        <w:trPr>
          <w:trHeight w:hRule="exact" w:val="706"/>
        </w:trPr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82BBA9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360" w:line="240" w:lineRule="exact"/>
            </w:pPr>
            <w:r>
              <w:rPr>
                <w:rStyle w:val="24"/>
              </w:rPr>
              <w:t>Критерий 5.</w:t>
            </w:r>
          </w:p>
          <w:p w14:paraId="676621C7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line="240" w:lineRule="exact"/>
            </w:pPr>
            <w:r>
              <w:rPr>
                <w:rStyle w:val="24"/>
              </w:rPr>
              <w:t>Проведение разъяснительной работы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AB1E6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1 балл —</w:t>
            </w:r>
          </w:p>
          <w:p w14:paraId="04F79FE5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1 сообщение или иные материалы</w:t>
            </w:r>
          </w:p>
        </w:tc>
      </w:tr>
      <w:tr w:rsidR="000A0430" w14:paraId="4AE81589" w14:textId="77777777">
        <w:trPr>
          <w:trHeight w:hRule="exact" w:val="230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0BC0FD" w14:textId="77777777" w:rsidR="000A0430" w:rsidRDefault="000A0430">
            <w:pPr>
              <w:framePr w:w="14050" w:h="996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F77FA0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2 балла —</w:t>
            </w:r>
          </w:p>
        </w:tc>
      </w:tr>
      <w:tr w:rsidR="000A0430" w14:paraId="5721430B" w14:textId="77777777">
        <w:trPr>
          <w:trHeight w:hRule="exact" w:val="336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8EFEB6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среди жителей о необходимости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CE7312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2 сообщения или иные материалы</w:t>
            </w:r>
          </w:p>
        </w:tc>
      </w:tr>
      <w:tr w:rsidR="000A0430" w14:paraId="08EE584C" w14:textId="77777777">
        <w:trPr>
          <w:trHeight w:hRule="exact" w:val="274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</w:tcPr>
          <w:p w14:paraId="3215DE1B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соблюдения правил пользования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674DF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3 балла —</w:t>
            </w:r>
          </w:p>
        </w:tc>
      </w:tr>
      <w:tr w:rsidR="000A0430" w14:paraId="0F8C5B0D" w14:textId="77777777">
        <w:trPr>
          <w:trHeight w:hRule="exact" w:val="302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ABE0173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жилыми помещениями, поддержания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A6834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3 сообщения или иные материалы</w:t>
            </w:r>
          </w:p>
        </w:tc>
      </w:tr>
      <w:tr w:rsidR="000A0430" w14:paraId="30A48367" w14:textId="77777777">
        <w:trPr>
          <w:trHeight w:hRule="exact" w:val="278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</w:tcPr>
          <w:p w14:paraId="168DB221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чистоты и порядка в местах общего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75C80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4 балла —</w:t>
            </w:r>
          </w:p>
        </w:tc>
      </w:tr>
      <w:tr w:rsidR="000A0430" w14:paraId="52E7720E" w14:textId="77777777">
        <w:trPr>
          <w:trHeight w:hRule="exact" w:val="264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51C549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пользования, на придомовой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0A4436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4 сообщения или иные материалы</w:t>
            </w:r>
          </w:p>
        </w:tc>
      </w:tr>
      <w:tr w:rsidR="000A0430" w14:paraId="72E6F3C9" w14:textId="77777777">
        <w:trPr>
          <w:trHeight w:hRule="exact" w:val="312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0F63E5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территории за год, предшествующий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7815BE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5 баллов —</w:t>
            </w:r>
          </w:p>
        </w:tc>
      </w:tr>
      <w:tr w:rsidR="000A0430" w14:paraId="5B123695" w14:textId="77777777">
        <w:trPr>
          <w:trHeight w:hRule="exact" w:val="254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235717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году подачи заявки, а также период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D0C493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5 и более сообщений или иных материалов</w:t>
            </w:r>
          </w:p>
        </w:tc>
      </w:tr>
      <w:tr w:rsidR="000A0430" w14:paraId="63E1800A" w14:textId="77777777">
        <w:trPr>
          <w:trHeight w:hRule="exact" w:val="336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4C4E3A5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текущего года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5E11E5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0 баллов —</w:t>
            </w:r>
          </w:p>
        </w:tc>
      </w:tr>
      <w:tr w:rsidR="000A0430" w14:paraId="1467E9ED" w14:textId="77777777">
        <w:trPr>
          <w:trHeight w:hRule="exact" w:val="302"/>
        </w:trPr>
        <w:tc>
          <w:tcPr>
            <w:tcW w:w="4824" w:type="dxa"/>
            <w:tcBorders>
              <w:left w:val="single" w:sz="4" w:space="0" w:color="auto"/>
            </w:tcBorders>
            <w:shd w:val="clear" w:color="auto" w:fill="FFFFFF"/>
          </w:tcPr>
          <w:p w14:paraId="5CF9F797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5"/>
              </w:rPr>
              <w:t>(максимум - 5 баллов)</w:t>
            </w:r>
          </w:p>
        </w:tc>
        <w:tc>
          <w:tcPr>
            <w:tcW w:w="9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C54A3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отсутствие проведенной работы</w:t>
            </w:r>
          </w:p>
        </w:tc>
      </w:tr>
      <w:tr w:rsidR="000A0430" w14:paraId="72B06318" w14:textId="77777777">
        <w:trPr>
          <w:trHeight w:hRule="exact" w:val="566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5F48C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Критерий 6.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039BB1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1 балл —</w:t>
            </w:r>
          </w:p>
          <w:p w14:paraId="1478A075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Наличие 1 Акта и иных документов, подписанных председателем совета дома</w:t>
            </w:r>
          </w:p>
        </w:tc>
      </w:tr>
      <w:tr w:rsidR="000A0430" w14:paraId="202A996F" w14:textId="77777777">
        <w:trPr>
          <w:trHeight w:hRule="exact" w:val="571"/>
        </w:trPr>
        <w:tc>
          <w:tcPr>
            <w:tcW w:w="4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D69191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line="240" w:lineRule="exact"/>
            </w:pPr>
            <w:r>
              <w:rPr>
                <w:rStyle w:val="24"/>
              </w:rPr>
              <w:t>Участие в осуществлении контроля за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9B5FA4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2 балла —</w:t>
            </w:r>
          </w:p>
          <w:p w14:paraId="28B0C2B6" w14:textId="77777777" w:rsidR="000A0430" w:rsidRDefault="009D50C5">
            <w:pPr>
              <w:pStyle w:val="20"/>
              <w:framePr w:w="14050" w:h="996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Наличие 2 Актов и иных документов, подписанных председателем совета дома</w:t>
            </w:r>
          </w:p>
        </w:tc>
      </w:tr>
    </w:tbl>
    <w:p w14:paraId="1D4CFE95" w14:textId="77777777" w:rsidR="000A0430" w:rsidRDefault="000A0430">
      <w:pPr>
        <w:rPr>
          <w:sz w:val="2"/>
          <w:szCs w:val="2"/>
        </w:rPr>
        <w:sectPr w:rsidR="000A043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4"/>
        <w:gridCol w:w="9226"/>
      </w:tblGrid>
      <w:tr w:rsidR="000A0430" w14:paraId="4C96947A" w14:textId="77777777">
        <w:trPr>
          <w:trHeight w:hRule="exact" w:val="586"/>
        </w:trPr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CF6A01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/>
            </w:pPr>
            <w:r>
              <w:rPr>
                <w:rStyle w:val="24"/>
              </w:rPr>
              <w:lastRenderedPageBreak/>
              <w:t>оказанием услуг и/или выполнением работ по содержанию и ремонту общего имущества в многоквартирном доме за год, предшествующий году подачи заявки, а также период текущего года (</w:t>
            </w:r>
            <w:r>
              <w:rPr>
                <w:rStyle w:val="25"/>
              </w:rPr>
              <w:t>максимум - 5 баллов)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2273F8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3 балла -</w:t>
            </w:r>
          </w:p>
          <w:p w14:paraId="09C7AF23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Наличие 3 Актов и иных документов, подписанных председателем совета дома</w:t>
            </w:r>
          </w:p>
        </w:tc>
      </w:tr>
      <w:tr w:rsidR="000A0430" w14:paraId="559961FA" w14:textId="77777777">
        <w:trPr>
          <w:trHeight w:hRule="exact" w:val="562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CAE017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03AF0B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4 балла -</w:t>
            </w:r>
          </w:p>
          <w:p w14:paraId="215F06EC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Наличие 4 Актов и иных документов, подписанных председателем совета дома</w:t>
            </w:r>
          </w:p>
        </w:tc>
      </w:tr>
      <w:tr w:rsidR="000A0430" w14:paraId="4028DEDE" w14:textId="77777777">
        <w:trPr>
          <w:trHeight w:hRule="exact" w:val="811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509047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BF98A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line="269" w:lineRule="exact"/>
              <w:jc w:val="left"/>
            </w:pPr>
            <w:r>
              <w:rPr>
                <w:rStyle w:val="24"/>
              </w:rPr>
              <w:t>5 баллов -</w:t>
            </w:r>
          </w:p>
          <w:p w14:paraId="576105D0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line="269" w:lineRule="exact"/>
              <w:jc w:val="left"/>
            </w:pPr>
            <w:r>
              <w:rPr>
                <w:rStyle w:val="24"/>
              </w:rPr>
              <w:t>Наличие 5 и более Актов и иных документов, подписанных председателем совета дома</w:t>
            </w:r>
          </w:p>
        </w:tc>
      </w:tr>
      <w:tr w:rsidR="000A0430" w14:paraId="05539A3B" w14:textId="77777777">
        <w:trPr>
          <w:trHeight w:hRule="exact" w:val="56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FAD079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1CAC65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0 баллов -</w:t>
            </w:r>
          </w:p>
          <w:p w14:paraId="7E0E4AAC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отсутствие Актов и иных документов, подписанных председателем совета дома</w:t>
            </w:r>
          </w:p>
        </w:tc>
      </w:tr>
      <w:tr w:rsidR="000A0430" w14:paraId="77BDEC84" w14:textId="77777777">
        <w:trPr>
          <w:trHeight w:hRule="exact" w:val="557"/>
        </w:trPr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5089A5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360" w:line="240" w:lineRule="exact"/>
            </w:pPr>
            <w:r>
              <w:rPr>
                <w:rStyle w:val="24"/>
              </w:rPr>
              <w:t>Критерий 7.</w:t>
            </w:r>
          </w:p>
          <w:p w14:paraId="73BD7254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</w:pPr>
            <w:r>
              <w:rPr>
                <w:rStyle w:val="24"/>
              </w:rPr>
              <w:t xml:space="preserve">Организация праздничных и иных мероприятий советом многоквартирного дома за год, предшествующий году подачи заявки, а также период текущего года </w:t>
            </w:r>
            <w:r>
              <w:rPr>
                <w:rStyle w:val="25"/>
              </w:rPr>
              <w:t>(максимум - 5 баллов)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D7F63A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1 балл -</w:t>
            </w:r>
          </w:p>
          <w:p w14:paraId="090DF6B3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Проведено 1 мероприятие</w:t>
            </w:r>
          </w:p>
        </w:tc>
      </w:tr>
      <w:tr w:rsidR="000A0430" w14:paraId="656C3163" w14:textId="77777777">
        <w:trPr>
          <w:trHeight w:hRule="exact" w:val="57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278CB2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4D7589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2 балла -</w:t>
            </w:r>
          </w:p>
          <w:p w14:paraId="4AA2DFB0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Проведено 2 мероприятия</w:t>
            </w:r>
          </w:p>
        </w:tc>
      </w:tr>
      <w:tr w:rsidR="000A0430" w14:paraId="2F063514" w14:textId="77777777">
        <w:trPr>
          <w:trHeight w:hRule="exact" w:val="562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AF83A0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5950BE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3 балла -</w:t>
            </w:r>
          </w:p>
          <w:p w14:paraId="577B44AB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Проведено 3 мероприятия</w:t>
            </w:r>
          </w:p>
        </w:tc>
      </w:tr>
      <w:tr w:rsidR="000A0430" w14:paraId="404DBA97" w14:textId="77777777">
        <w:trPr>
          <w:trHeight w:hRule="exact" w:val="56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2F1BC1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488CA2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4 балла -</w:t>
            </w:r>
          </w:p>
          <w:p w14:paraId="384814AB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Проведено 4 мероприятия</w:t>
            </w:r>
          </w:p>
        </w:tc>
      </w:tr>
      <w:tr w:rsidR="000A0430" w14:paraId="06B48E66" w14:textId="77777777">
        <w:trPr>
          <w:trHeight w:hRule="exact" w:val="562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FBFDDD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46B3F1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5 баллов -</w:t>
            </w:r>
          </w:p>
          <w:p w14:paraId="59720848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Проведено 5 и более мероприятий</w:t>
            </w:r>
          </w:p>
        </w:tc>
      </w:tr>
      <w:tr w:rsidR="000A0430" w14:paraId="79891EB0" w14:textId="77777777">
        <w:trPr>
          <w:trHeight w:hRule="exact" w:val="581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C7832B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FFF798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0 баллов -</w:t>
            </w:r>
          </w:p>
          <w:p w14:paraId="45CA3612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отсутствие мероприятий</w:t>
            </w:r>
          </w:p>
        </w:tc>
      </w:tr>
      <w:tr w:rsidR="000A0430" w14:paraId="59A8925C" w14:textId="77777777">
        <w:trPr>
          <w:trHeight w:hRule="exact" w:val="581"/>
        </w:trPr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B3116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/>
            </w:pPr>
            <w:r>
              <w:rPr>
                <w:rStyle w:val="24"/>
              </w:rPr>
              <w:t>Критерий 8.</w:t>
            </w:r>
          </w:p>
          <w:p w14:paraId="5746E93D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/>
            </w:pPr>
            <w:r>
              <w:rPr>
                <w:rStyle w:val="24"/>
              </w:rPr>
              <w:t>Участие в мероприятиях, проводимых органами власти всех уровней за год, предшествующий году подачи заявки, а также период текущего года</w:t>
            </w:r>
          </w:p>
          <w:p w14:paraId="566EB79A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/>
            </w:pPr>
            <w:r>
              <w:rPr>
                <w:rStyle w:val="25"/>
              </w:rPr>
              <w:t>(максимум - 5 баллов)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86851B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1 балл -</w:t>
            </w:r>
          </w:p>
          <w:p w14:paraId="73AD47CE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Участие в 1 мероприятии</w:t>
            </w:r>
          </w:p>
        </w:tc>
      </w:tr>
      <w:tr w:rsidR="000A0430" w14:paraId="3A739E76" w14:textId="77777777">
        <w:trPr>
          <w:trHeight w:hRule="exact" w:val="57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03BC3F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599B26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2 балла -</w:t>
            </w:r>
          </w:p>
          <w:p w14:paraId="55A1C79C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Участие в 2 мероприятиях</w:t>
            </w:r>
          </w:p>
        </w:tc>
      </w:tr>
      <w:tr w:rsidR="000A0430" w14:paraId="2C743507" w14:textId="77777777">
        <w:trPr>
          <w:trHeight w:hRule="exact" w:val="576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92F933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6ED553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3 балла -</w:t>
            </w:r>
          </w:p>
          <w:p w14:paraId="33FA82AF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Участие в 3 мероприятиях</w:t>
            </w:r>
          </w:p>
        </w:tc>
      </w:tr>
      <w:tr w:rsidR="000A0430" w14:paraId="1B2B5D22" w14:textId="77777777">
        <w:trPr>
          <w:trHeight w:hRule="exact" w:val="720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230748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DAF3B1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4 балла -</w:t>
            </w:r>
          </w:p>
          <w:p w14:paraId="65C394AB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Участие в 4 мероприятиях</w:t>
            </w:r>
          </w:p>
        </w:tc>
      </w:tr>
      <w:tr w:rsidR="000A0430" w14:paraId="43ADD809" w14:textId="77777777">
        <w:trPr>
          <w:trHeight w:hRule="exact" w:val="720"/>
        </w:trPr>
        <w:tc>
          <w:tcPr>
            <w:tcW w:w="48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A0A23D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CE38A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5 баллов -</w:t>
            </w:r>
          </w:p>
          <w:p w14:paraId="1C31F5C2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Участие в 5 и более мероприятиях</w:t>
            </w:r>
          </w:p>
        </w:tc>
      </w:tr>
      <w:tr w:rsidR="000A0430" w14:paraId="6C0297E6" w14:textId="77777777">
        <w:trPr>
          <w:trHeight w:hRule="exact" w:val="734"/>
        </w:trPr>
        <w:tc>
          <w:tcPr>
            <w:tcW w:w="48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5B2D3" w14:textId="77777777" w:rsidR="000A0430" w:rsidRDefault="000A0430">
            <w:pPr>
              <w:framePr w:w="14050" w:h="9835" w:wrap="none" w:vAnchor="page" w:hAnchor="page" w:x="1259" w:y="507"/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A3586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0" w:after="60" w:line="240" w:lineRule="exact"/>
              <w:jc w:val="left"/>
            </w:pPr>
            <w:r>
              <w:rPr>
                <w:rStyle w:val="24"/>
              </w:rPr>
              <w:t>0 баллов -</w:t>
            </w:r>
          </w:p>
          <w:p w14:paraId="47142CAC" w14:textId="77777777" w:rsidR="000A0430" w:rsidRDefault="009D50C5">
            <w:pPr>
              <w:pStyle w:val="20"/>
              <w:framePr w:w="14050" w:h="9835" w:wrap="none" w:vAnchor="page" w:hAnchor="page" w:x="1259" w:y="507"/>
              <w:shd w:val="clear" w:color="auto" w:fill="auto"/>
              <w:spacing w:before="60" w:line="240" w:lineRule="exact"/>
              <w:jc w:val="left"/>
            </w:pPr>
            <w:r>
              <w:rPr>
                <w:rStyle w:val="24"/>
              </w:rPr>
              <w:t>Нет участий в мероприятиях</w:t>
            </w:r>
          </w:p>
        </w:tc>
      </w:tr>
    </w:tbl>
    <w:p w14:paraId="3A8A5574" w14:textId="77777777" w:rsidR="000A0430" w:rsidRDefault="000A0430">
      <w:pPr>
        <w:rPr>
          <w:sz w:val="2"/>
          <w:szCs w:val="2"/>
        </w:rPr>
        <w:sectPr w:rsidR="000A043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7FD2991" w14:textId="050B0F18" w:rsidR="000A0430" w:rsidRDefault="007922A4">
      <w:pPr>
        <w:pStyle w:val="20"/>
        <w:framePr w:w="9307" w:h="2457" w:hRule="exact" w:wrap="none" w:vAnchor="page" w:hAnchor="page" w:x="1776" w:y="1103"/>
        <w:shd w:val="clear" w:color="auto" w:fill="auto"/>
        <w:spacing w:before="0" w:after="240"/>
        <w:ind w:left="5680"/>
        <w:jc w:val="right"/>
      </w:pPr>
      <w:r>
        <w:lastRenderedPageBreak/>
        <w:t xml:space="preserve">Приложение № 2 к постановлению администрации городского округа «Александровск-Сахалинский район» </w:t>
      </w:r>
      <w:r w:rsidR="00D9548A" w:rsidRPr="00D9548A">
        <w:t xml:space="preserve">от  10.04.2024  № 240   </w:t>
      </w:r>
      <w:bookmarkStart w:id="4" w:name="_GoBack"/>
      <w:bookmarkEnd w:id="4"/>
      <w:r>
        <w:t xml:space="preserve">   </w:t>
      </w:r>
    </w:p>
    <w:p w14:paraId="76308520" w14:textId="77777777" w:rsidR="000A0430" w:rsidRDefault="009D50C5">
      <w:pPr>
        <w:pStyle w:val="20"/>
        <w:framePr w:w="9307" w:h="2457" w:hRule="exact" w:wrap="none" w:vAnchor="page" w:hAnchor="page" w:x="1776" w:y="1103"/>
        <w:shd w:val="clear" w:color="auto" w:fill="auto"/>
        <w:spacing w:before="0"/>
        <w:ind w:left="80"/>
        <w:jc w:val="center"/>
      </w:pPr>
      <w:r>
        <w:t>Состав конкурсной комиссии</w:t>
      </w:r>
    </w:p>
    <w:p w14:paraId="3E701A94" w14:textId="77777777" w:rsidR="000A0430" w:rsidRDefault="009D50C5">
      <w:pPr>
        <w:pStyle w:val="20"/>
        <w:framePr w:w="9307" w:h="2457" w:hRule="exact" w:wrap="none" w:vAnchor="page" w:hAnchor="page" w:x="1776" w:y="1103"/>
        <w:shd w:val="clear" w:color="auto" w:fill="auto"/>
        <w:spacing w:before="0"/>
        <w:ind w:left="80"/>
        <w:jc w:val="center"/>
      </w:pPr>
      <w:r>
        <w:t>по подведению итогов конкурса на звание «Лучший управдом - председатель</w:t>
      </w:r>
    </w:p>
    <w:p w14:paraId="6DB886A4" w14:textId="77777777" w:rsidR="000A0430" w:rsidRDefault="009D50C5">
      <w:pPr>
        <w:pStyle w:val="20"/>
        <w:framePr w:w="9307" w:h="2457" w:hRule="exact" w:wrap="none" w:vAnchor="page" w:hAnchor="page" w:x="1776" w:y="1103"/>
        <w:shd w:val="clear" w:color="auto" w:fill="auto"/>
        <w:spacing w:before="0"/>
        <w:ind w:left="80"/>
        <w:jc w:val="center"/>
      </w:pPr>
      <w:r>
        <w:t>многоквартирного дома»</w:t>
      </w:r>
    </w:p>
    <w:tbl>
      <w:tblPr>
        <w:tblpPr w:leftFromText="180" w:rightFromText="180" w:vertAnchor="page" w:horzAnchor="margin" w:tblpXSpec="center" w:tblpY="405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9"/>
        <w:gridCol w:w="6878"/>
      </w:tblGrid>
      <w:tr w:rsidR="004B393D" w14:paraId="5F284B69" w14:textId="77777777" w:rsidTr="004B393D">
        <w:trPr>
          <w:trHeight w:hRule="exact" w:val="768"/>
        </w:trPr>
        <w:tc>
          <w:tcPr>
            <w:tcW w:w="2429" w:type="dxa"/>
            <w:shd w:val="clear" w:color="auto" w:fill="FFFFFF"/>
          </w:tcPr>
          <w:p w14:paraId="64A4AFAB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Демидов Евгений Викторович</w:t>
            </w:r>
          </w:p>
        </w:tc>
        <w:tc>
          <w:tcPr>
            <w:tcW w:w="6878" w:type="dxa"/>
            <w:shd w:val="clear" w:color="auto" w:fill="FFFFFF"/>
          </w:tcPr>
          <w:p w14:paraId="1CF431D4" w14:textId="77777777" w:rsidR="004B393D" w:rsidRDefault="004B393D" w:rsidP="004B393D">
            <w:pPr>
              <w:pStyle w:val="20"/>
              <w:shd w:val="clear" w:color="auto" w:fill="auto"/>
              <w:spacing w:before="0"/>
              <w:ind w:left="300"/>
              <w:jc w:val="left"/>
            </w:pPr>
            <w:r>
              <w:rPr>
                <w:rStyle w:val="24"/>
              </w:rPr>
              <w:t>- первый вице-мэр городского округа «Александровск-Сахалинский район», председатель комиссии;</w:t>
            </w:r>
          </w:p>
        </w:tc>
      </w:tr>
      <w:tr w:rsidR="004B393D" w14:paraId="4E8D32B7" w14:textId="77777777" w:rsidTr="004B393D">
        <w:trPr>
          <w:trHeight w:hRule="exact" w:val="1565"/>
        </w:trPr>
        <w:tc>
          <w:tcPr>
            <w:tcW w:w="2429" w:type="dxa"/>
            <w:shd w:val="clear" w:color="auto" w:fill="FFFFFF"/>
          </w:tcPr>
          <w:p w14:paraId="27E1DA3B" w14:textId="77777777" w:rsidR="004B393D" w:rsidRDefault="004B393D" w:rsidP="004B393D">
            <w:pPr>
              <w:pStyle w:val="20"/>
              <w:shd w:val="clear" w:color="auto" w:fill="auto"/>
              <w:spacing w:before="0" w:line="302" w:lineRule="exact"/>
              <w:jc w:val="left"/>
              <w:rPr>
                <w:rStyle w:val="24"/>
              </w:rPr>
            </w:pPr>
          </w:p>
          <w:p w14:paraId="1E7DD02B" w14:textId="77777777" w:rsidR="004B393D" w:rsidRDefault="004B393D" w:rsidP="004B393D">
            <w:pPr>
              <w:pStyle w:val="20"/>
              <w:shd w:val="clear" w:color="auto" w:fill="auto"/>
              <w:spacing w:before="0" w:line="302" w:lineRule="exact"/>
              <w:jc w:val="left"/>
            </w:pPr>
            <w:r>
              <w:rPr>
                <w:rStyle w:val="24"/>
              </w:rPr>
              <w:t>Черных Елена Игоревна</w:t>
            </w:r>
          </w:p>
        </w:tc>
        <w:tc>
          <w:tcPr>
            <w:tcW w:w="6878" w:type="dxa"/>
            <w:shd w:val="clear" w:color="auto" w:fill="FFFFFF"/>
            <w:vAlign w:val="center"/>
          </w:tcPr>
          <w:p w14:paraId="5BA7C714" w14:textId="77777777" w:rsidR="004B393D" w:rsidRDefault="004B393D" w:rsidP="004B393D">
            <w:pPr>
              <w:pStyle w:val="20"/>
              <w:shd w:val="clear" w:color="auto" w:fill="auto"/>
              <w:spacing w:before="0"/>
              <w:ind w:left="300"/>
              <w:jc w:val="left"/>
            </w:pPr>
            <w:r>
              <w:rPr>
                <w:rStyle w:val="24"/>
              </w:rPr>
              <w:t>-специалист-эксперт юридического отдела администрации городского округа «Александровск-Сахалинский район», секретарь комиссии.</w:t>
            </w:r>
          </w:p>
        </w:tc>
      </w:tr>
      <w:tr w:rsidR="004B393D" w14:paraId="2C861FAB" w14:textId="77777777" w:rsidTr="004B393D">
        <w:trPr>
          <w:trHeight w:hRule="exact" w:val="542"/>
        </w:trPr>
        <w:tc>
          <w:tcPr>
            <w:tcW w:w="2429" w:type="dxa"/>
            <w:shd w:val="clear" w:color="auto" w:fill="FFFFFF"/>
            <w:vAlign w:val="center"/>
          </w:tcPr>
          <w:p w14:paraId="19DF7844" w14:textId="77777777" w:rsidR="004B393D" w:rsidRDefault="004B393D" w:rsidP="004B393D">
            <w:pPr>
              <w:pStyle w:val="20"/>
              <w:shd w:val="clear" w:color="auto" w:fill="auto"/>
              <w:spacing w:before="0" w:line="240" w:lineRule="exact"/>
              <w:jc w:val="left"/>
            </w:pPr>
            <w:r>
              <w:rPr>
                <w:rStyle w:val="24"/>
              </w:rPr>
              <w:t>Члены комиссии:</w:t>
            </w:r>
          </w:p>
        </w:tc>
        <w:tc>
          <w:tcPr>
            <w:tcW w:w="6878" w:type="dxa"/>
            <w:shd w:val="clear" w:color="auto" w:fill="FFFFFF"/>
          </w:tcPr>
          <w:p w14:paraId="2D157DC1" w14:textId="77777777" w:rsidR="004B393D" w:rsidRDefault="004B393D" w:rsidP="004B393D">
            <w:pPr>
              <w:rPr>
                <w:sz w:val="10"/>
                <w:szCs w:val="10"/>
              </w:rPr>
            </w:pPr>
          </w:p>
        </w:tc>
      </w:tr>
      <w:tr w:rsidR="004B393D" w14:paraId="671930A0" w14:textId="77777777" w:rsidTr="004B393D">
        <w:trPr>
          <w:trHeight w:hRule="exact" w:val="1094"/>
        </w:trPr>
        <w:tc>
          <w:tcPr>
            <w:tcW w:w="2429" w:type="dxa"/>
            <w:shd w:val="clear" w:color="auto" w:fill="FFFFFF"/>
          </w:tcPr>
          <w:p w14:paraId="3079B2B2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  <w:rPr>
                <w:rStyle w:val="24"/>
              </w:rPr>
            </w:pPr>
          </w:p>
          <w:p w14:paraId="47C92CC2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Сыроешкина Оксана Юрьевна</w:t>
            </w:r>
          </w:p>
        </w:tc>
        <w:tc>
          <w:tcPr>
            <w:tcW w:w="6878" w:type="dxa"/>
            <w:shd w:val="clear" w:color="auto" w:fill="FFFFFF"/>
            <w:vAlign w:val="center"/>
          </w:tcPr>
          <w:p w14:paraId="0BC6DD01" w14:textId="77777777" w:rsidR="004B393D" w:rsidRDefault="004B393D" w:rsidP="004B393D">
            <w:pPr>
              <w:pStyle w:val="20"/>
              <w:shd w:val="clear" w:color="auto" w:fill="auto"/>
              <w:spacing w:before="0"/>
              <w:ind w:left="300"/>
              <w:jc w:val="left"/>
            </w:pPr>
            <w:r>
              <w:rPr>
                <w:rStyle w:val="24"/>
              </w:rPr>
              <w:t>- начальник отдела ЖКХ администрации городского округа «Александровск-Сахалинский район»</w:t>
            </w:r>
          </w:p>
        </w:tc>
      </w:tr>
      <w:tr w:rsidR="004B393D" w14:paraId="1AD90D1F" w14:textId="77777777" w:rsidTr="004B393D">
        <w:trPr>
          <w:trHeight w:hRule="exact" w:val="1200"/>
        </w:trPr>
        <w:tc>
          <w:tcPr>
            <w:tcW w:w="2429" w:type="dxa"/>
            <w:shd w:val="clear" w:color="auto" w:fill="FFFFFF"/>
          </w:tcPr>
          <w:p w14:paraId="4C6B4BFB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  <w:rPr>
                <w:rStyle w:val="24"/>
              </w:rPr>
            </w:pPr>
          </w:p>
          <w:p w14:paraId="4B4EBE90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Костина Анастасия Сергеевна</w:t>
            </w:r>
          </w:p>
        </w:tc>
        <w:tc>
          <w:tcPr>
            <w:tcW w:w="6878" w:type="dxa"/>
            <w:shd w:val="clear" w:color="auto" w:fill="FFFFFF"/>
            <w:vAlign w:val="center"/>
          </w:tcPr>
          <w:p w14:paraId="26F1871C" w14:textId="77777777" w:rsidR="004B393D" w:rsidRDefault="004B393D" w:rsidP="004B393D">
            <w:pPr>
              <w:pStyle w:val="20"/>
              <w:shd w:val="clear" w:color="auto" w:fill="auto"/>
              <w:spacing w:before="0" w:line="302" w:lineRule="exact"/>
              <w:ind w:left="300"/>
              <w:jc w:val="left"/>
            </w:pPr>
            <w:r>
              <w:rPr>
                <w:rStyle w:val="24"/>
              </w:rPr>
              <w:t>-начальник отдела архитектуры и градостроительства администрации городского округа «Александровск-Сахалинский район»;</w:t>
            </w:r>
          </w:p>
        </w:tc>
      </w:tr>
      <w:tr w:rsidR="004B393D" w14:paraId="22C34071" w14:textId="77777777" w:rsidTr="004B393D">
        <w:trPr>
          <w:trHeight w:hRule="exact" w:val="1162"/>
        </w:trPr>
        <w:tc>
          <w:tcPr>
            <w:tcW w:w="2429" w:type="dxa"/>
            <w:shd w:val="clear" w:color="auto" w:fill="FFFFFF"/>
          </w:tcPr>
          <w:p w14:paraId="13D930D6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  <w:rPr>
                <w:rStyle w:val="24"/>
              </w:rPr>
            </w:pPr>
          </w:p>
          <w:p w14:paraId="0E333BAA" w14:textId="77777777" w:rsidR="004B393D" w:rsidRDefault="004B393D" w:rsidP="004B393D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4"/>
              </w:rPr>
              <w:t>Лахтионова Анна Дмитриевна</w:t>
            </w:r>
          </w:p>
        </w:tc>
        <w:tc>
          <w:tcPr>
            <w:tcW w:w="6878" w:type="dxa"/>
            <w:shd w:val="clear" w:color="auto" w:fill="FFFFFF"/>
            <w:vAlign w:val="center"/>
          </w:tcPr>
          <w:p w14:paraId="5E84ABE4" w14:textId="77777777" w:rsidR="004B393D" w:rsidRDefault="004B393D" w:rsidP="004B393D">
            <w:pPr>
              <w:pStyle w:val="20"/>
              <w:shd w:val="clear" w:color="auto" w:fill="auto"/>
              <w:spacing w:before="0" w:line="302" w:lineRule="exact"/>
              <w:ind w:left="300"/>
              <w:jc w:val="left"/>
            </w:pPr>
            <w:r>
              <w:rPr>
                <w:rStyle w:val="24"/>
              </w:rPr>
              <w:t>- начальник отдела организационно-контрольного отдела администрации городского округа «Александровск-Сахалинский район»;</w:t>
            </w:r>
          </w:p>
        </w:tc>
      </w:tr>
      <w:tr w:rsidR="004B393D" w14:paraId="492147FF" w14:textId="77777777" w:rsidTr="004B393D">
        <w:trPr>
          <w:trHeight w:hRule="exact" w:val="1051"/>
        </w:trPr>
        <w:tc>
          <w:tcPr>
            <w:tcW w:w="2429" w:type="dxa"/>
            <w:shd w:val="clear" w:color="auto" w:fill="FFFFFF"/>
            <w:vAlign w:val="center"/>
          </w:tcPr>
          <w:p w14:paraId="378BF722" w14:textId="77777777" w:rsidR="004B393D" w:rsidRDefault="004B393D" w:rsidP="004B393D">
            <w:pPr>
              <w:pStyle w:val="20"/>
              <w:shd w:val="clear" w:color="auto" w:fill="auto"/>
              <w:spacing w:before="0" w:line="302" w:lineRule="exact"/>
              <w:jc w:val="left"/>
            </w:pPr>
            <w:r>
              <w:rPr>
                <w:rStyle w:val="24"/>
              </w:rPr>
              <w:t>Добродомов Владимир Владимирович</w:t>
            </w:r>
          </w:p>
        </w:tc>
        <w:tc>
          <w:tcPr>
            <w:tcW w:w="6878" w:type="dxa"/>
            <w:shd w:val="clear" w:color="auto" w:fill="FFFFFF"/>
            <w:vAlign w:val="bottom"/>
          </w:tcPr>
          <w:p w14:paraId="0F94A327" w14:textId="78D20454" w:rsidR="004B393D" w:rsidRDefault="004B393D" w:rsidP="004B393D">
            <w:pPr>
              <w:pStyle w:val="20"/>
              <w:shd w:val="clear" w:color="auto" w:fill="auto"/>
              <w:spacing w:before="0"/>
              <w:ind w:left="300"/>
              <w:jc w:val="left"/>
              <w:rPr>
                <w:rStyle w:val="24"/>
              </w:rPr>
            </w:pPr>
            <w:r>
              <w:rPr>
                <w:rStyle w:val="24"/>
              </w:rPr>
              <w:t>- председатель Собрания городского округа «Александровск-Сахалинский район»</w:t>
            </w:r>
            <w:r w:rsidR="006A535D">
              <w:rPr>
                <w:rStyle w:val="24"/>
              </w:rPr>
              <w:t xml:space="preserve"> (по согласованию)</w:t>
            </w:r>
          </w:p>
          <w:p w14:paraId="5443D3CD" w14:textId="77777777" w:rsidR="004B393D" w:rsidRDefault="004B393D" w:rsidP="004B393D">
            <w:pPr>
              <w:pStyle w:val="20"/>
              <w:shd w:val="clear" w:color="auto" w:fill="auto"/>
              <w:spacing w:before="0"/>
              <w:ind w:left="300"/>
              <w:jc w:val="left"/>
            </w:pPr>
          </w:p>
        </w:tc>
      </w:tr>
      <w:tr w:rsidR="004B393D" w14:paraId="17A0ECD9" w14:textId="77777777" w:rsidTr="009C1EC3">
        <w:trPr>
          <w:trHeight w:hRule="exact" w:val="1051"/>
        </w:trPr>
        <w:tc>
          <w:tcPr>
            <w:tcW w:w="9307" w:type="dxa"/>
            <w:gridSpan w:val="2"/>
            <w:shd w:val="clear" w:color="auto" w:fill="FFFFFF"/>
            <w:vAlign w:val="center"/>
          </w:tcPr>
          <w:p w14:paraId="4740AFB1" w14:textId="62A56C14" w:rsidR="004B393D" w:rsidRDefault="004B393D" w:rsidP="004B393D">
            <w:pPr>
              <w:pStyle w:val="20"/>
              <w:shd w:val="clear" w:color="auto" w:fill="auto"/>
              <w:spacing w:before="0"/>
              <w:jc w:val="left"/>
              <w:rPr>
                <w:rStyle w:val="24"/>
              </w:rPr>
            </w:pPr>
            <w:r>
              <w:rPr>
                <w:rStyle w:val="24"/>
              </w:rPr>
              <w:t>Представители управляющих компаний многоквартирных домов (по согласованию)</w:t>
            </w:r>
          </w:p>
        </w:tc>
      </w:tr>
    </w:tbl>
    <w:p w14:paraId="1326DD7C" w14:textId="77777777" w:rsidR="000A0430" w:rsidRDefault="000A0430">
      <w:pPr>
        <w:rPr>
          <w:sz w:val="2"/>
          <w:szCs w:val="2"/>
        </w:rPr>
      </w:pPr>
    </w:p>
    <w:sectPr w:rsidR="000A043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0BFC8" w14:textId="77777777" w:rsidR="00106534" w:rsidRDefault="00106534">
      <w:r>
        <w:separator/>
      </w:r>
    </w:p>
  </w:endnote>
  <w:endnote w:type="continuationSeparator" w:id="0">
    <w:p w14:paraId="080FC4B7" w14:textId="77777777" w:rsidR="00106534" w:rsidRDefault="0010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E5604" w14:textId="77777777" w:rsidR="00106534" w:rsidRDefault="00106534"/>
  </w:footnote>
  <w:footnote w:type="continuationSeparator" w:id="0">
    <w:p w14:paraId="0BE98C9B" w14:textId="77777777" w:rsidR="00106534" w:rsidRDefault="001065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D369E"/>
    <w:multiLevelType w:val="multilevel"/>
    <w:tmpl w:val="09C07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923ED4"/>
    <w:multiLevelType w:val="hybridMultilevel"/>
    <w:tmpl w:val="4C0CDB40"/>
    <w:lvl w:ilvl="0" w:tplc="DD9A0BB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6812BB4"/>
    <w:multiLevelType w:val="multilevel"/>
    <w:tmpl w:val="B93CB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B3425B"/>
    <w:multiLevelType w:val="hybridMultilevel"/>
    <w:tmpl w:val="85707A5E"/>
    <w:lvl w:ilvl="0" w:tplc="4CE8F7A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0C1011"/>
    <w:multiLevelType w:val="multilevel"/>
    <w:tmpl w:val="30DA94BC"/>
    <w:lvl w:ilvl="0">
      <w:start w:val="2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A93E9D"/>
    <w:multiLevelType w:val="multilevel"/>
    <w:tmpl w:val="9A02E376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A0430"/>
    <w:rsid w:val="000A0430"/>
    <w:rsid w:val="00106534"/>
    <w:rsid w:val="00171972"/>
    <w:rsid w:val="0020173F"/>
    <w:rsid w:val="003D6CA8"/>
    <w:rsid w:val="004B393D"/>
    <w:rsid w:val="006A535D"/>
    <w:rsid w:val="007922A4"/>
    <w:rsid w:val="007B7A79"/>
    <w:rsid w:val="007E0B2A"/>
    <w:rsid w:val="00910EB1"/>
    <w:rsid w:val="009D50C5"/>
    <w:rsid w:val="00A13DD6"/>
    <w:rsid w:val="00D9548A"/>
    <w:rsid w:val="00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29"/>
        <o:r id="V:Rule2" type="connector" idref="#_x0000_s1034"/>
        <o:r id="V:Rule3" type="connector" idref="#_x0000_s1035"/>
        <o:r id="V:Rule4" type="connector" idref="#_x0000_s1031"/>
        <o:r id="V:Rule5" type="connector" idref="#_x0000_s1030"/>
        <o:r id="V:Rule6" type="connector" idref="#_x0000_s1036"/>
      </o:rules>
    </o:shapelayout>
  </w:shapeDefaults>
  <w:decimalSymbol w:val=","/>
  <w:listSeparator w:val=";"/>
  <w14:docId w14:val="3F1CB7E6"/>
  <w15:docId w15:val="{BF3F4C38-A804-46BF-8C18-39D5BE326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40"/>
      <w:szCs w:val="4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u w:val="none"/>
    </w:rPr>
  </w:style>
  <w:style w:type="character" w:customStyle="1" w:styleId="33">
    <w:name w:val="Основной текст (3)"/>
    <w:basedOn w:val="3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40"/>
      <w:szCs w:val="4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29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after="90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60" w:line="0" w:lineRule="atLeast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7E0B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0B2A"/>
    <w:rPr>
      <w:color w:val="000000"/>
    </w:rPr>
  </w:style>
  <w:style w:type="paragraph" w:styleId="aa">
    <w:name w:val="footer"/>
    <w:basedOn w:val="a"/>
    <w:link w:val="ab"/>
    <w:uiPriority w:val="99"/>
    <w:unhideWhenUsed/>
    <w:rsid w:val="007E0B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E0B2A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910EB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10EB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2465</Words>
  <Characters>14053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Афанасьева</dc:creator>
  <cp:keywords/>
  <cp:lastModifiedBy>Кузнецова Евгения В.</cp:lastModifiedBy>
  <cp:revision>9</cp:revision>
  <cp:lastPrinted>2024-04-10T01:58:00Z</cp:lastPrinted>
  <dcterms:created xsi:type="dcterms:W3CDTF">2024-04-01T22:32:00Z</dcterms:created>
  <dcterms:modified xsi:type="dcterms:W3CDTF">2024-04-10T03:10:00Z</dcterms:modified>
</cp:coreProperties>
</file>